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49" w:rsidRDefault="00B90549" w:rsidP="00B90549">
      <w:pPr>
        <w:ind w:right="28"/>
        <w:jc w:val="center"/>
        <w:rPr>
          <w:b/>
        </w:rPr>
      </w:pPr>
    </w:p>
    <w:p w:rsidR="00B90549" w:rsidRDefault="00B90549" w:rsidP="00B90549">
      <w:pPr>
        <w:ind w:right="28"/>
        <w:jc w:val="center"/>
        <w:rPr>
          <w:b/>
        </w:rPr>
      </w:pPr>
    </w:p>
    <w:p w:rsidR="00B90549" w:rsidRPr="00140DC4" w:rsidRDefault="00B90549" w:rsidP="00B90549">
      <w:pPr>
        <w:ind w:right="28"/>
        <w:jc w:val="center"/>
        <w:rPr>
          <w:b/>
        </w:rPr>
      </w:pPr>
      <w:r w:rsidRPr="00140DC4">
        <w:rPr>
          <w:b/>
        </w:rPr>
        <w:t>АНКЕТА КЛИЕНТА (ДЕПОНЕНТА)</w:t>
      </w:r>
    </w:p>
    <w:p w:rsidR="00B90549" w:rsidRPr="00140DC4" w:rsidRDefault="00B90549" w:rsidP="00B90549">
      <w:pPr>
        <w:jc w:val="center"/>
        <w:rPr>
          <w:sz w:val="16"/>
        </w:rPr>
      </w:pPr>
      <w:r w:rsidRPr="00140DC4">
        <w:rPr>
          <w:sz w:val="16"/>
        </w:rPr>
        <w:t>(индивидуального предпринимателя / физического лица, занимающегося в установленном законодательством РФ порядке частной практикой)</w:t>
      </w:r>
    </w:p>
    <w:p w:rsidR="00B90549" w:rsidRPr="00140DC4" w:rsidRDefault="00B90549" w:rsidP="00B90549">
      <w:pPr>
        <w:jc w:val="center"/>
        <w:rPr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061"/>
      </w:tblGrid>
      <w:tr w:rsidR="00B90549" w:rsidRPr="00140DC4" w:rsidTr="00640B83">
        <w:trPr>
          <w:trHeight w:val="452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Тип деятельности:</w:t>
            </w:r>
          </w:p>
          <w:p w:rsidR="00B90549" w:rsidRPr="00140DC4" w:rsidRDefault="00B90549" w:rsidP="00640B83">
            <w:pPr>
              <w:spacing w:before="60"/>
              <w:rPr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индивидуальный предприниматель      </w:t>
            </w:r>
          </w:p>
          <w:p w:rsidR="00B90549" w:rsidRPr="00140DC4" w:rsidRDefault="00B90549" w:rsidP="00640B83">
            <w:pPr>
              <w:spacing w:before="60"/>
              <w:rPr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нотариус</w:t>
            </w:r>
          </w:p>
          <w:p w:rsidR="00B90549" w:rsidRPr="00140DC4" w:rsidRDefault="00B90549" w:rsidP="00640B83">
            <w:pPr>
              <w:spacing w:before="60"/>
              <w:rPr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адвокат</w:t>
            </w:r>
          </w:p>
          <w:p w:rsidR="00B90549" w:rsidRPr="00140DC4" w:rsidRDefault="00B90549" w:rsidP="00640B83">
            <w:pPr>
              <w:spacing w:before="60" w:after="120"/>
              <w:rPr>
                <w:b/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иное</w:t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i/>
                <w:sz w:val="18"/>
              </w:rPr>
              <w:t>(указать)</w:t>
            </w:r>
            <w:r w:rsidRPr="00140DC4">
              <w:rPr>
                <w:b/>
                <w:bCs/>
                <w:sz w:val="18"/>
              </w:rPr>
              <w:t xml:space="preserve"> _____________________________________________________________________________________________</w:t>
            </w:r>
          </w:p>
        </w:tc>
      </w:tr>
      <w:tr w:rsidR="00B90549" w:rsidRPr="00140DC4" w:rsidTr="00640B83">
        <w:trPr>
          <w:trHeight w:val="452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Фамилия, имя и отчество полностью: __________________________________________________________________________</w:t>
            </w:r>
          </w:p>
        </w:tc>
      </w:tr>
      <w:tr w:rsidR="00B90549" w:rsidRPr="00140DC4" w:rsidTr="00640B83">
        <w:trPr>
          <w:trHeight w:val="402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Дата и место рождения: ______________________________________________________________________________________</w:t>
            </w:r>
          </w:p>
        </w:tc>
      </w:tr>
      <w:tr w:rsidR="00B90549" w:rsidRPr="00140DC4" w:rsidTr="00640B83">
        <w:trPr>
          <w:trHeight w:val="381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Гражданство:</w:t>
            </w:r>
            <w:r w:rsidRPr="00140DC4">
              <w:rPr>
                <w:bCs/>
                <w:sz w:val="18"/>
              </w:rPr>
              <w:t xml:space="preserve">   </w:t>
            </w: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РФ        </w:t>
            </w: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США*       </w:t>
            </w: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Cs/>
                <w:sz w:val="18"/>
              </w:rPr>
              <w:t xml:space="preserve"> иное* </w:t>
            </w:r>
            <w:r w:rsidRPr="00140DC4">
              <w:rPr>
                <w:bCs/>
                <w:i/>
                <w:sz w:val="18"/>
              </w:rPr>
              <w:t>(указать)</w:t>
            </w:r>
            <w:r w:rsidRPr="00140DC4">
              <w:rPr>
                <w:b/>
                <w:bCs/>
                <w:sz w:val="18"/>
              </w:rPr>
              <w:t xml:space="preserve"> __________________________________________________________</w:t>
            </w:r>
          </w:p>
          <w:p w:rsidR="00B90549" w:rsidRPr="00140DC4" w:rsidRDefault="00B90549" w:rsidP="00640B83">
            <w:pPr>
              <w:rPr>
                <w:i/>
                <w:sz w:val="12"/>
                <w:szCs w:val="12"/>
              </w:rPr>
            </w:pPr>
          </w:p>
          <w:p w:rsidR="00B90549" w:rsidRPr="00140DC4" w:rsidRDefault="00B90549" w:rsidP="00640B83">
            <w:pPr>
              <w:spacing w:before="60" w:after="60"/>
              <w:rPr>
                <w:b/>
                <w:bCs/>
                <w:i/>
                <w:sz w:val="18"/>
              </w:rPr>
            </w:pPr>
            <w:r w:rsidRPr="00140DC4">
              <w:rPr>
                <w:i/>
                <w:sz w:val="18"/>
              </w:rPr>
              <w:t>* При наличии отметки в данном поле заполняется также Согласие на передачу информации в иностранный налоговый орган</w:t>
            </w:r>
          </w:p>
        </w:tc>
      </w:tr>
      <w:tr w:rsidR="00B90549" w:rsidRPr="00140DC4" w:rsidTr="00640B83">
        <w:trPr>
          <w:trHeight w:val="381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proofErr w:type="gramStart"/>
            <w:r w:rsidRPr="00140DC4">
              <w:rPr>
                <w:b/>
                <w:bCs/>
                <w:sz w:val="18"/>
              </w:rPr>
              <w:t>Налоговое</w:t>
            </w:r>
            <w:proofErr w:type="gramEnd"/>
            <w:r w:rsidRPr="00140DC4">
              <w:rPr>
                <w:b/>
                <w:bCs/>
                <w:sz w:val="18"/>
              </w:rPr>
              <w:t xml:space="preserve"> </w:t>
            </w:r>
            <w:proofErr w:type="spellStart"/>
            <w:r w:rsidRPr="00140DC4">
              <w:rPr>
                <w:b/>
                <w:bCs/>
                <w:sz w:val="18"/>
              </w:rPr>
              <w:t>резиденство</w:t>
            </w:r>
            <w:proofErr w:type="spellEnd"/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i/>
                <w:sz w:val="18"/>
              </w:rPr>
              <w:t>(указать страну) ______________________________________________________________________</w:t>
            </w:r>
          </w:p>
        </w:tc>
      </w:tr>
      <w:tr w:rsidR="00B90549" w:rsidRPr="00140DC4" w:rsidTr="00640B83">
        <w:trPr>
          <w:trHeight w:val="381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b/>
                <w:bCs/>
                <w:sz w:val="18"/>
              </w:rPr>
              <w:t>Сведения о документе, удостоверяющем личность:</w:t>
            </w:r>
            <w:r w:rsidRPr="00140DC4">
              <w:rPr>
                <w:sz w:val="18"/>
              </w:rPr>
              <w:t xml:space="preserve"> 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Наименование документа:______________________________________________________________________________________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Серия и номер документа: __________________________________ Дата выдачи документа: ______________________________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Наименование органа, выдавшего документ, и код подразделения (если имеется): _______________________________________</w:t>
            </w:r>
          </w:p>
          <w:p w:rsidR="00B90549" w:rsidRPr="00140DC4" w:rsidRDefault="00B90549" w:rsidP="00640B83">
            <w:pPr>
              <w:spacing w:before="60" w:after="120"/>
              <w:rPr>
                <w:sz w:val="18"/>
              </w:rPr>
            </w:pPr>
            <w:r w:rsidRPr="00140DC4">
              <w:rPr>
                <w:sz w:val="18"/>
              </w:rPr>
              <w:t>_____________________________________________________________________________________________________________</w:t>
            </w:r>
          </w:p>
        </w:tc>
      </w:tr>
      <w:tr w:rsidR="00B90549" w:rsidRPr="00140DC4" w:rsidTr="00640B83">
        <w:trPr>
          <w:trHeight w:val="685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Адрес места жительства (регистрации):  _______________________________________________________________________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____________________________________________________________________________________________________________</w:t>
            </w:r>
          </w:p>
        </w:tc>
      </w:tr>
      <w:tr w:rsidR="00B90549" w:rsidRPr="00140DC4" w:rsidTr="00640B83">
        <w:trPr>
          <w:trHeight w:val="964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Адрес фактического местонахождения: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sz w:val="18"/>
              </w:rPr>
              <w:t>совпадает с адресом регистрации</w:t>
            </w:r>
            <w:r w:rsidRPr="00140DC4">
              <w:rPr>
                <w:bCs/>
                <w:i/>
                <w:sz w:val="18"/>
              </w:rPr>
              <w:t xml:space="preserve"> (п.6 Анкеты)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sz w:val="18"/>
              </w:rPr>
              <w:t xml:space="preserve">иное </w:t>
            </w:r>
            <w:r w:rsidRPr="00140DC4">
              <w:rPr>
                <w:bCs/>
                <w:i/>
                <w:sz w:val="18"/>
              </w:rPr>
              <w:t>(указать точный адрес)</w:t>
            </w:r>
            <w:r w:rsidRPr="00140DC4">
              <w:rPr>
                <w:b/>
                <w:bCs/>
                <w:sz w:val="18"/>
              </w:rPr>
              <w:t xml:space="preserve"> ________________________________________________________________________________</w:t>
            </w:r>
          </w:p>
        </w:tc>
      </w:tr>
      <w:tr w:rsidR="00B90549" w:rsidRPr="00140DC4" w:rsidTr="00640B83">
        <w:trPr>
          <w:trHeight w:val="501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Почтовый адрес: 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sz w:val="18"/>
              </w:rPr>
              <w:t>совпадает с адресом фактического местонахождения</w:t>
            </w:r>
            <w:r w:rsidRPr="00140DC4">
              <w:rPr>
                <w:bCs/>
                <w:i/>
                <w:sz w:val="18"/>
              </w:rPr>
              <w:t xml:space="preserve"> (п.7 Анкеты)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sz w:val="18"/>
              </w:rPr>
              <w:t xml:space="preserve">иное </w:t>
            </w:r>
            <w:r w:rsidRPr="00140DC4">
              <w:rPr>
                <w:bCs/>
                <w:i/>
                <w:sz w:val="18"/>
              </w:rPr>
              <w:t>(указать точный адрес)</w:t>
            </w:r>
            <w:r w:rsidRPr="00140DC4">
              <w:rPr>
                <w:b/>
                <w:bCs/>
                <w:sz w:val="18"/>
              </w:rPr>
              <w:t xml:space="preserve"> _________________________________________________________________________________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B90549" w:rsidRPr="00140DC4" w:rsidTr="00640B83">
        <w:trPr>
          <w:trHeight w:val="685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Данные миграционной карты: 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Номер карты:_______________________________________________________________________________________________ 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Cs/>
                <w:sz w:val="18"/>
                <w:szCs w:val="18"/>
                <w:lang w:eastAsia="en-US"/>
              </w:rPr>
              <w:t>Дата начала срока пребывания и дата окончания срока пребывания в РФ:____________________________________________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B90549" w:rsidRPr="00140DC4" w:rsidTr="00640B83">
        <w:trPr>
          <w:trHeight w:val="685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Федерации: 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документа: ___________________________________________________________________________________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Серия (если имеется) и номер документа: _____________________________________________________________________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начала срока действия права пребывания (проживания): __________________________________________________</w:t>
            </w:r>
          </w:p>
          <w:p w:rsidR="00B90549" w:rsidRPr="00140DC4" w:rsidRDefault="00B90549" w:rsidP="00640B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40D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окончания срока действия права пребывания (проживания): 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B90549" w:rsidRPr="00140DC4" w:rsidTr="00640B83">
        <w:trPr>
          <w:trHeight w:val="501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Сведения о государственной регистрации: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Регистрационный номер</w:t>
            </w: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Cs/>
                <w:i/>
                <w:sz w:val="18"/>
              </w:rPr>
              <w:t>(ОГРИП)</w:t>
            </w:r>
            <w:r w:rsidRPr="00140DC4">
              <w:rPr>
                <w:sz w:val="18"/>
              </w:rPr>
              <w:t xml:space="preserve"> 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 xml:space="preserve">Дата присвоения: _____________________________________________________________________________________________                                             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Наименование регистрирующего органа:__________________________________________________________________________</w:t>
            </w:r>
          </w:p>
          <w:p w:rsidR="00B90549" w:rsidRPr="00140DC4" w:rsidRDefault="00B90549" w:rsidP="00640B83">
            <w:pPr>
              <w:spacing w:before="60" w:after="120"/>
              <w:rPr>
                <w:sz w:val="18"/>
              </w:rPr>
            </w:pPr>
            <w:r w:rsidRPr="00140DC4">
              <w:rPr>
                <w:sz w:val="18"/>
              </w:rPr>
              <w:t>Место регистрации: ___________________________________________________________________________________________</w:t>
            </w:r>
          </w:p>
        </w:tc>
      </w:tr>
      <w:tr w:rsidR="00B90549" w:rsidRPr="00140DC4" w:rsidTr="00640B83">
        <w:trPr>
          <w:trHeight w:val="463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keepNext/>
              <w:numPr>
                <w:ilvl w:val="0"/>
                <w:numId w:val="1"/>
              </w:numPr>
              <w:ind w:left="357" w:hanging="357"/>
              <w:contextualSpacing/>
              <w:jc w:val="both"/>
              <w:outlineLvl w:val="0"/>
              <w:rPr>
                <w:b/>
                <w:sz w:val="18"/>
                <w:szCs w:val="20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Идентификационный номер налогоплательщика (ИНН): ________________________________________________________</w:t>
            </w:r>
          </w:p>
        </w:tc>
      </w:tr>
      <w:tr w:rsidR="00B90549" w:rsidRPr="00140DC4" w:rsidTr="00640B83">
        <w:trPr>
          <w:trHeight w:val="562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140DC4">
              <w:rPr>
                <w:b/>
                <w:sz w:val="18"/>
                <w:szCs w:val="18"/>
              </w:rPr>
              <w:t>Сведения о наличии/ отсутствии счетов, открытых в АО Банк «Национальный стандарт»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140DC4">
              <w:rPr>
                <w:b/>
                <w:bCs/>
                <w:sz w:val="18"/>
                <w:szCs w:val="18"/>
              </w:rPr>
              <w:sym w:font="Wingdings" w:char="F071"/>
            </w:r>
            <w:r w:rsidRPr="00140DC4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40DC4">
              <w:rPr>
                <w:bCs/>
                <w:sz w:val="18"/>
                <w:szCs w:val="18"/>
              </w:rPr>
              <w:t>имеются</w:t>
            </w:r>
            <w:proofErr w:type="gramEnd"/>
            <w:r w:rsidRPr="00140DC4">
              <w:rPr>
                <w:b/>
                <w:bCs/>
                <w:sz w:val="18"/>
                <w:szCs w:val="18"/>
              </w:rPr>
              <w:t xml:space="preserve">        </w:t>
            </w:r>
            <w:r w:rsidRPr="00140DC4">
              <w:rPr>
                <w:b/>
                <w:bCs/>
                <w:sz w:val="18"/>
                <w:szCs w:val="18"/>
              </w:rPr>
              <w:sym w:font="Wingdings" w:char="F071"/>
            </w:r>
            <w:r w:rsidRPr="00140DC4">
              <w:rPr>
                <w:b/>
                <w:bCs/>
                <w:sz w:val="18"/>
                <w:szCs w:val="18"/>
              </w:rPr>
              <w:t xml:space="preserve"> </w:t>
            </w:r>
            <w:r w:rsidRPr="00140DC4">
              <w:rPr>
                <w:bCs/>
                <w:sz w:val="18"/>
                <w:szCs w:val="18"/>
              </w:rPr>
              <w:t>не имеются</w:t>
            </w:r>
          </w:p>
          <w:p w:rsidR="00B90549" w:rsidRPr="00140DC4" w:rsidRDefault="00B90549" w:rsidP="00640B83">
            <w:pPr>
              <w:rPr>
                <w:b/>
                <w:bCs/>
                <w:sz w:val="18"/>
              </w:rPr>
            </w:pPr>
          </w:p>
        </w:tc>
      </w:tr>
      <w:tr w:rsidR="00B90549" w:rsidRPr="00140DC4" w:rsidTr="00640B83">
        <w:trPr>
          <w:trHeight w:val="562"/>
        </w:trPr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rPr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Сведения о наличии лицензий на право осуществления деятельности, подлежащей лицензированию </w:t>
            </w:r>
            <w:r w:rsidRPr="00140DC4">
              <w:rPr>
                <w:i/>
                <w:sz w:val="18"/>
              </w:rPr>
              <w:t>(вид, номер, дата выдачи лицензии;  кем выдана; срок действия; перечень видов лицензируемой деятельности)</w:t>
            </w:r>
            <w:r w:rsidRPr="00140DC4">
              <w:rPr>
                <w:b/>
                <w:sz w:val="18"/>
              </w:rPr>
              <w:t>:</w:t>
            </w:r>
          </w:p>
          <w:p w:rsidR="00B90549" w:rsidRPr="00140DC4" w:rsidRDefault="00B90549" w:rsidP="00640B83">
            <w:pPr>
              <w:spacing w:before="60"/>
              <w:rPr>
                <w:sz w:val="18"/>
              </w:rPr>
            </w:pPr>
            <w:r w:rsidRPr="00140DC4">
              <w:rPr>
                <w:sz w:val="18"/>
              </w:rPr>
              <w:t>_____________________________________________________________________________________________________________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 w:after="120"/>
              <w:rPr>
                <w:rFonts w:eastAsia="Arial Unicode MS"/>
                <w:sz w:val="18"/>
              </w:rPr>
            </w:pPr>
            <w:r w:rsidRPr="00140DC4">
              <w:rPr>
                <w:rFonts w:eastAsia="Arial Unicode MS"/>
                <w:sz w:val="18"/>
              </w:rPr>
              <w:t>_____________________________________________________________________________________________________________</w:t>
            </w:r>
          </w:p>
        </w:tc>
      </w:tr>
      <w:tr w:rsidR="00B90549" w:rsidRPr="00140DC4" w:rsidTr="00640B83">
        <w:trPr>
          <w:trHeight w:val="90"/>
        </w:trPr>
        <w:tc>
          <w:tcPr>
            <w:tcW w:w="429" w:type="dxa"/>
            <w:shd w:val="clear" w:color="auto" w:fill="FFFFFF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Цели установления деловых отношений с Банком: </w:t>
            </w: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Цели установления деловых отношений с Банком </w:t>
            </w: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 </w:t>
            </w: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Брокерское обслуживание</w:t>
            </w: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брокерского обслуживания указываются:</w:t>
            </w:r>
          </w:p>
          <w:p w:rsidR="00B90549" w:rsidRPr="00140DC4" w:rsidRDefault="00B90549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94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6095"/>
            </w:tblGrid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9470" w:type="dxa"/>
                  <w:gridSpan w:val="2"/>
                </w:tcPr>
                <w:p w:rsidR="00B90549" w:rsidRPr="00140DC4" w:rsidRDefault="00B90549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6095" w:type="dxa"/>
                  <w:tcBorders>
                    <w:top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90549" w:rsidRPr="00140DC4" w:rsidRDefault="00B90549" w:rsidP="00640B83">
            <w:pPr>
              <w:spacing w:before="60"/>
              <w:ind w:right="-1086"/>
              <w:rPr>
                <w:bCs/>
                <w:sz w:val="18"/>
              </w:rPr>
            </w:pPr>
          </w:p>
          <w:tbl>
            <w:tblPr>
              <w:tblW w:w="14657" w:type="dxa"/>
              <w:tblLayout w:type="fixed"/>
              <w:tblCellMar>
                <w:left w:w="425" w:type="dxa"/>
                <w:right w:w="425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696"/>
              <w:gridCol w:w="5231"/>
            </w:tblGrid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B90549" w:rsidRPr="00140DC4" w:rsidRDefault="00B90549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B90549" w:rsidRPr="00140DC4" w:rsidRDefault="00B90549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gridAfter w:val="1"/>
                <w:wAfter w:w="5231" w:type="dxa"/>
                <w:trHeight w:val="32"/>
              </w:trPr>
              <w:tc>
                <w:tcPr>
                  <w:tcW w:w="2136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B90549" w:rsidRPr="00140DC4" w:rsidRDefault="00B90549" w:rsidP="00640B83">
            <w:pPr>
              <w:spacing w:before="60"/>
              <w:ind w:right="-1086"/>
              <w:rPr>
                <w:bCs/>
                <w:sz w:val="18"/>
              </w:rPr>
            </w:pPr>
          </w:p>
          <w:p w:rsidR="00B90549" w:rsidRPr="00140DC4" w:rsidRDefault="00B90549" w:rsidP="00640B83">
            <w:pPr>
              <w:spacing w:before="60"/>
              <w:ind w:right="-1086"/>
              <w:rPr>
                <w:bCs/>
                <w:sz w:val="18"/>
              </w:rPr>
            </w:pP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Доверительное управление</w:t>
            </w: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доверительного управления указываются:</w:t>
            </w:r>
          </w:p>
          <w:p w:rsidR="00B90549" w:rsidRPr="00140DC4" w:rsidRDefault="00B90549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94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6095"/>
            </w:tblGrid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9470" w:type="dxa"/>
                  <w:gridSpan w:val="2"/>
                </w:tcPr>
                <w:p w:rsidR="00B90549" w:rsidRPr="00140DC4" w:rsidRDefault="00B90549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  <w:tab w:val="left" w:pos="2454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6095" w:type="dxa"/>
                  <w:tcBorders>
                    <w:top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609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90549" w:rsidRPr="00140DC4" w:rsidRDefault="00B90549" w:rsidP="00640B83">
            <w:pPr>
              <w:spacing w:before="60"/>
              <w:ind w:right="-1086"/>
              <w:rPr>
                <w:bCs/>
                <w:sz w:val="18"/>
              </w:rPr>
            </w:pPr>
          </w:p>
          <w:tbl>
            <w:tblPr>
              <w:tblW w:w="14657" w:type="dxa"/>
              <w:tblLayout w:type="fixed"/>
              <w:tblCellMar>
                <w:left w:w="425" w:type="dxa"/>
                <w:right w:w="425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696"/>
              <w:gridCol w:w="5231"/>
            </w:tblGrid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B90549" w:rsidRPr="00140DC4" w:rsidRDefault="00B90549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B90549" w:rsidRPr="00140DC4" w:rsidRDefault="00B90549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gridAfter w:val="1"/>
                <w:wAfter w:w="5231" w:type="dxa"/>
                <w:trHeight w:val="32"/>
              </w:trPr>
              <w:tc>
                <w:tcPr>
                  <w:tcW w:w="2136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Депозитарное обслуживание</w:t>
            </w:r>
          </w:p>
          <w:p w:rsidR="00B90549" w:rsidRPr="00140DC4" w:rsidRDefault="00B90549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депозитарного обслуживания указываются реквизиты для получения доходов по ценным бумагам</w:t>
            </w:r>
          </w:p>
          <w:p w:rsidR="00B90549" w:rsidRPr="00140DC4" w:rsidRDefault="00B90549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146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68"/>
              <w:gridCol w:w="5948"/>
              <w:gridCol w:w="80"/>
              <w:gridCol w:w="5231"/>
            </w:tblGrid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9346" w:type="dxa"/>
                  <w:gridSpan w:val="4"/>
                </w:tcPr>
                <w:p w:rsidR="00B90549" w:rsidRPr="00140DC4" w:rsidRDefault="00B90549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5947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5947" w:type="dxa"/>
                  <w:tcBorders>
                    <w:top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7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5947" w:type="dxa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B90549" w:rsidRPr="00140DC4" w:rsidRDefault="00B90549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6"/>
                </w:tcPr>
                <w:p w:rsidR="00B90549" w:rsidRPr="00140DC4" w:rsidRDefault="00B90549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отчета/выписки из депозитария:</w:t>
                  </w:r>
                </w:p>
              </w:tc>
            </w:tr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6"/>
                </w:tcPr>
                <w:p w:rsidR="00B90549" w:rsidRPr="00140DC4" w:rsidRDefault="00B90549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B90549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5231" w:type="dxa"/>
                <w:trHeight w:val="32"/>
              </w:trPr>
              <w:tc>
                <w:tcPr>
                  <w:tcW w:w="2136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  <w:gridSpan w:val="3"/>
                </w:tcPr>
                <w:p w:rsidR="00B90549" w:rsidRPr="00140DC4" w:rsidRDefault="00B90549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B90549" w:rsidRPr="00140DC4" w:rsidRDefault="00B90549" w:rsidP="00640B83">
            <w:pPr>
              <w:spacing w:before="60" w:after="120"/>
              <w:rPr>
                <w:b/>
                <w:bCs/>
                <w:sz w:val="18"/>
              </w:rPr>
            </w:pPr>
          </w:p>
        </w:tc>
      </w:tr>
      <w:tr w:rsidR="00B90549" w:rsidRPr="00140DC4" w:rsidTr="00640B83">
        <w:tc>
          <w:tcPr>
            <w:tcW w:w="429" w:type="dxa"/>
            <w:vAlign w:val="center"/>
          </w:tcPr>
          <w:p w:rsidR="00B90549" w:rsidRPr="00140DC4" w:rsidRDefault="00B90549" w:rsidP="00B90549">
            <w:pPr>
              <w:pStyle w:val="a4"/>
              <w:numPr>
                <w:ilvl w:val="0"/>
                <w:numId w:val="1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</w:tcPr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Номера контактных телефонов и факсов организации:</w:t>
            </w:r>
            <w:r w:rsidRPr="00140DC4">
              <w:rPr>
                <w:bCs/>
                <w:sz w:val="18"/>
              </w:rPr>
              <w:t xml:space="preserve"> 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Адрес электронной почты: ____________________________________________________________________________________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Официальный сайт: __________________________________________________________________________________________</w:t>
            </w:r>
          </w:p>
          <w:p w:rsidR="00B90549" w:rsidRPr="00140DC4" w:rsidRDefault="00B90549" w:rsidP="00640B83">
            <w:pPr>
              <w:spacing w:before="60" w:after="120"/>
              <w:rPr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Номер контактного телефона лица, ответственного за оформление настоящей Анкеты:</w:t>
            </w:r>
            <w:r w:rsidRPr="00140DC4">
              <w:rPr>
                <w:bCs/>
                <w:sz w:val="18"/>
              </w:rPr>
              <w:t xml:space="preserve"> _____________________________</w:t>
            </w:r>
          </w:p>
        </w:tc>
      </w:tr>
    </w:tbl>
    <w:p w:rsidR="00B90549" w:rsidRPr="00140DC4" w:rsidRDefault="00B90549" w:rsidP="00B90549">
      <w:pPr>
        <w:ind w:right="28"/>
        <w:rPr>
          <w:sz w:val="18"/>
        </w:rPr>
      </w:pPr>
    </w:p>
    <w:p w:rsidR="00B90549" w:rsidRPr="00140DC4" w:rsidRDefault="00B90549" w:rsidP="00B90549">
      <w:pPr>
        <w:ind w:right="28"/>
        <w:jc w:val="both"/>
        <w:rPr>
          <w:sz w:val="18"/>
        </w:rPr>
      </w:pPr>
      <w:proofErr w:type="gramStart"/>
      <w:r w:rsidRPr="00140DC4">
        <w:rPr>
          <w:sz w:val="18"/>
        </w:rPr>
        <w:t>Физическое лицо (Субъект персональных данных), выражает и подтверждает своей подписью согласие на обработку  АО Банк «Национальный стандарт», 115093, г. Москва, Партийный пер., д. 1, корп. 57, стр. 2, 3 (далее - Оператор)  всех указанных в настоящей Анкете  персональных данных (в соответствии с требованиями Федерального закона от 27.07.2006 № 152-ФЗ «О персональных данных»), в том числе, на их сбор, запись, систематизацию, накопление, хранение</w:t>
      </w:r>
      <w:proofErr w:type="gramEnd"/>
      <w:r w:rsidRPr="00140DC4">
        <w:rPr>
          <w:sz w:val="18"/>
        </w:rPr>
        <w:t xml:space="preserve">, </w:t>
      </w:r>
      <w:proofErr w:type="gramStart"/>
      <w:r w:rsidRPr="00140DC4">
        <w:rPr>
          <w:sz w:val="18"/>
        </w:rPr>
        <w:t>уточнение (обновление, изменение), использование, обезличивание, блокирование, удаление, уничтожение, трансграничную передачу, а также на распространение (передачу) таких персональных данных третьим лицам при условии обеспечения конфиденциальности и безопасности персональных данных при обработке.</w:t>
      </w:r>
      <w:proofErr w:type="gramEnd"/>
    </w:p>
    <w:p w:rsidR="00B90549" w:rsidRPr="00140DC4" w:rsidRDefault="00B90549" w:rsidP="00B90549">
      <w:pPr>
        <w:ind w:right="28"/>
        <w:jc w:val="both"/>
        <w:rPr>
          <w:sz w:val="18"/>
        </w:rPr>
      </w:pPr>
      <w:r w:rsidRPr="00140DC4">
        <w:rPr>
          <w:sz w:val="18"/>
        </w:rPr>
        <w:t xml:space="preserve"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 </w:t>
      </w:r>
    </w:p>
    <w:p w:rsidR="00B90549" w:rsidRPr="00140DC4" w:rsidRDefault="00B90549" w:rsidP="00B90549">
      <w:pPr>
        <w:ind w:right="28"/>
        <w:jc w:val="both"/>
        <w:rPr>
          <w:sz w:val="18"/>
        </w:rPr>
      </w:pPr>
      <w:r w:rsidRPr="00140DC4">
        <w:rPr>
          <w:sz w:val="18"/>
        </w:rPr>
        <w:t>Согласие дается мною для целей обеспечения Оператором необходимых условий по предоставлению услуг в рамках заключенного Соглашения об оказании агентских услуг, надлежащего выполнения  Оператором применимых к его деятельности требований, предусмотренных законодательством Российской Федерации, и условий гражданско-правовых договоров, которые могут заключаться между Оператором и Субъектом персональных данных.</w:t>
      </w:r>
    </w:p>
    <w:p w:rsidR="00B90549" w:rsidRPr="00140DC4" w:rsidRDefault="00B90549" w:rsidP="00B90549">
      <w:pPr>
        <w:ind w:right="28"/>
        <w:rPr>
          <w:sz w:val="18"/>
        </w:rPr>
      </w:pPr>
      <w:r w:rsidRPr="00140DC4">
        <w:rPr>
          <w:sz w:val="18"/>
        </w:rPr>
        <w:t>Согласие предоставляется с момента подписания настоящей Анкеты.</w:t>
      </w:r>
    </w:p>
    <w:p w:rsidR="00B90549" w:rsidRPr="00140DC4" w:rsidRDefault="00B90549" w:rsidP="00B90549">
      <w:pPr>
        <w:ind w:right="28"/>
        <w:jc w:val="both"/>
        <w:rPr>
          <w:sz w:val="18"/>
        </w:rPr>
      </w:pPr>
      <w:r w:rsidRPr="00140DC4">
        <w:rPr>
          <w:sz w:val="18"/>
        </w:rPr>
        <w:t>Настоящее согласие дается бессрочно. Согласие может быть отозвано путем направления письменного уведомления Оператору в свободной форме.</w:t>
      </w:r>
    </w:p>
    <w:p w:rsidR="00B90549" w:rsidRPr="00140DC4" w:rsidRDefault="00B90549" w:rsidP="00B90549">
      <w:pPr>
        <w:ind w:right="28"/>
        <w:rPr>
          <w:sz w:val="18"/>
        </w:rPr>
      </w:pPr>
    </w:p>
    <w:p w:rsidR="00B90549" w:rsidRPr="00140DC4" w:rsidRDefault="00B90549" w:rsidP="00B90549">
      <w:pPr>
        <w:jc w:val="both"/>
        <w:rPr>
          <w:rFonts w:eastAsia="Calibri"/>
          <w:sz w:val="18"/>
          <w:szCs w:val="18"/>
          <w:lang w:eastAsia="en-US"/>
        </w:rPr>
      </w:pPr>
      <w:r w:rsidRPr="00140DC4">
        <w:rPr>
          <w:rFonts w:eastAsia="Calibri"/>
          <w:sz w:val="18"/>
          <w:szCs w:val="18"/>
          <w:lang w:eastAsia="en-US"/>
        </w:rPr>
        <w:t>В случае изменения предоставленных сведений обязуюсь незамедлительно сообщить об этом и представить подтверждающие документы в Банк.</w:t>
      </w:r>
    </w:p>
    <w:p w:rsidR="00B90549" w:rsidRPr="00140DC4" w:rsidRDefault="00B90549" w:rsidP="00B90549">
      <w:pPr>
        <w:ind w:right="28"/>
        <w:rPr>
          <w:sz w:val="8"/>
          <w:szCs w:val="8"/>
        </w:rPr>
      </w:pPr>
    </w:p>
    <w:p w:rsidR="00B90549" w:rsidRPr="00140DC4" w:rsidRDefault="00B90549" w:rsidP="00B90549">
      <w:pPr>
        <w:jc w:val="both"/>
        <w:rPr>
          <w:b/>
          <w:i/>
          <w:sz w:val="18"/>
          <w:szCs w:val="18"/>
        </w:rPr>
      </w:pPr>
    </w:p>
    <w:p w:rsidR="00B90549" w:rsidRPr="00140DC4" w:rsidRDefault="00B90549" w:rsidP="00B90549">
      <w:pPr>
        <w:jc w:val="both"/>
        <w:rPr>
          <w:b/>
          <w:i/>
          <w:sz w:val="18"/>
          <w:szCs w:val="18"/>
        </w:rPr>
      </w:pPr>
      <w:r w:rsidRPr="00140DC4">
        <w:rPr>
          <w:b/>
          <w:i/>
          <w:sz w:val="18"/>
          <w:szCs w:val="18"/>
        </w:rPr>
        <w:t>Представленная выше информация является полной, достоверной и точной.</w:t>
      </w:r>
    </w:p>
    <w:p w:rsidR="00B90549" w:rsidRPr="00140DC4" w:rsidRDefault="00B90549" w:rsidP="00B90549">
      <w:pPr>
        <w:ind w:left="-227" w:right="28"/>
        <w:rPr>
          <w:sz w:val="18"/>
        </w:rPr>
      </w:pPr>
    </w:p>
    <w:p w:rsidR="00B90549" w:rsidRPr="00140DC4" w:rsidRDefault="00B90549" w:rsidP="00B90549">
      <w:pPr>
        <w:ind w:left="-227" w:right="28"/>
        <w:rPr>
          <w:sz w:val="18"/>
        </w:rPr>
      </w:pPr>
      <w:r w:rsidRPr="00140DC4">
        <w:rPr>
          <w:sz w:val="18"/>
        </w:rPr>
        <w:t xml:space="preserve">МП   </w:t>
      </w:r>
    </w:p>
    <w:p w:rsidR="00B90549" w:rsidRPr="00140DC4" w:rsidRDefault="00B90549" w:rsidP="00B90549">
      <w:pPr>
        <w:ind w:left="-227" w:right="28"/>
        <w:rPr>
          <w:sz w:val="18"/>
        </w:rPr>
      </w:pPr>
    </w:p>
    <w:p w:rsidR="00B90549" w:rsidRPr="00140DC4" w:rsidRDefault="00B90549" w:rsidP="00B90549">
      <w:pPr>
        <w:ind w:left="-227" w:right="28"/>
        <w:rPr>
          <w:sz w:val="18"/>
        </w:rPr>
      </w:pPr>
      <w:r w:rsidRPr="00140DC4">
        <w:rPr>
          <w:sz w:val="18"/>
        </w:rPr>
        <w:t xml:space="preserve">      __________________________       _____________________________     </w:t>
      </w:r>
    </w:p>
    <w:p w:rsidR="00B90549" w:rsidRPr="00140DC4" w:rsidRDefault="00B90549" w:rsidP="00B90549">
      <w:pPr>
        <w:ind w:right="-567"/>
        <w:rPr>
          <w:i/>
          <w:sz w:val="16"/>
          <w:szCs w:val="16"/>
        </w:rPr>
      </w:pPr>
      <w:r w:rsidRPr="00140DC4">
        <w:rPr>
          <w:i/>
          <w:sz w:val="16"/>
          <w:szCs w:val="16"/>
        </w:rPr>
        <w:t xml:space="preserve">                             (подпись)</w:t>
      </w:r>
      <w:r w:rsidRPr="00140DC4">
        <w:rPr>
          <w:i/>
          <w:sz w:val="16"/>
          <w:szCs w:val="16"/>
        </w:rPr>
        <w:tab/>
      </w:r>
      <w:r w:rsidRPr="00140DC4">
        <w:rPr>
          <w:i/>
          <w:sz w:val="16"/>
          <w:szCs w:val="16"/>
        </w:rPr>
        <w:tab/>
      </w:r>
      <w:r w:rsidRPr="00140DC4">
        <w:rPr>
          <w:i/>
          <w:sz w:val="16"/>
          <w:szCs w:val="16"/>
        </w:rPr>
        <w:tab/>
        <w:t xml:space="preserve">               (ФИО)</w:t>
      </w:r>
      <w:r w:rsidRPr="00140DC4">
        <w:rPr>
          <w:sz w:val="18"/>
        </w:rPr>
        <w:t xml:space="preserve">                                          Дата заполнения</w:t>
      </w:r>
      <w:r w:rsidRPr="00140DC4">
        <w:rPr>
          <w:sz w:val="18"/>
        </w:rPr>
        <w:tab/>
        <w:t>«___» _______________20__г.</w:t>
      </w:r>
    </w:p>
    <w:p w:rsidR="00B90549" w:rsidRPr="00140DC4" w:rsidRDefault="00B90549" w:rsidP="00B90549"/>
    <w:p w:rsidR="00B90549" w:rsidRPr="00140DC4" w:rsidRDefault="00B90549" w:rsidP="00B90549">
      <w:pPr>
        <w:ind w:right="28"/>
        <w:rPr>
          <w:sz w:val="18"/>
        </w:rPr>
      </w:pPr>
    </w:p>
    <w:p w:rsidR="00B90549" w:rsidRPr="00140DC4" w:rsidRDefault="00B90549" w:rsidP="00B90549">
      <w:pPr>
        <w:rPr>
          <w:b/>
          <w:sz w:val="18"/>
          <w:szCs w:val="18"/>
        </w:rPr>
      </w:pPr>
      <w:r w:rsidRPr="00140DC4">
        <w:rPr>
          <w:b/>
          <w:sz w:val="18"/>
          <w:szCs w:val="18"/>
        </w:rPr>
        <w:t>ВСЕ ПОЛЯ ОБЯЗАТЕЛЬНЫ ДЛЯ ЗАПОЛНЕНИЯ.</w:t>
      </w:r>
    </w:p>
    <w:p w:rsidR="00B90549" w:rsidRPr="00140DC4" w:rsidRDefault="00B90549" w:rsidP="00B90549">
      <w:pPr>
        <w:rPr>
          <w:b/>
          <w:sz w:val="18"/>
          <w:szCs w:val="18"/>
        </w:rPr>
      </w:pPr>
      <w:r w:rsidRPr="00140DC4">
        <w:rPr>
          <w:b/>
          <w:sz w:val="18"/>
          <w:szCs w:val="18"/>
        </w:rPr>
        <w:t>В ПОЛЯХ, ПОДРАЗУМЕВАЮЩИХ ВЫБОР ОДНОГО ИЗ ВАРИАНТОВ, НУЖНОЕ ОТМЕТИТЬ ЗНАКОМ «V», «+» ИЛИ «Х»</w:t>
      </w:r>
    </w:p>
    <w:p w:rsidR="00B90549" w:rsidRPr="00140DC4" w:rsidRDefault="00B90549" w:rsidP="00B90549">
      <w:pPr>
        <w:rPr>
          <w:b/>
          <w:sz w:val="18"/>
          <w:szCs w:val="18"/>
        </w:rPr>
      </w:pPr>
    </w:p>
    <w:p w:rsidR="00B90549" w:rsidRPr="00140DC4" w:rsidRDefault="00B90549" w:rsidP="00B90549">
      <w:pPr>
        <w:jc w:val="both"/>
        <w:rPr>
          <w:b/>
          <w:i/>
          <w:sz w:val="18"/>
          <w:szCs w:val="18"/>
        </w:rPr>
      </w:pPr>
    </w:p>
    <w:p w:rsidR="00B90549" w:rsidRPr="00140DC4" w:rsidRDefault="00B90549" w:rsidP="00B90549">
      <w:pPr>
        <w:jc w:val="both"/>
        <w:rPr>
          <w:b/>
          <w:i/>
          <w:sz w:val="18"/>
          <w:szCs w:val="18"/>
        </w:rPr>
      </w:pPr>
    </w:p>
    <w:p w:rsidR="00B90549" w:rsidRPr="00140DC4" w:rsidRDefault="00B90549" w:rsidP="00B90549">
      <w:pPr>
        <w:jc w:val="both"/>
        <w:rPr>
          <w:b/>
          <w:i/>
          <w:sz w:val="18"/>
          <w:szCs w:val="18"/>
        </w:rPr>
      </w:pPr>
    </w:p>
    <w:p w:rsidR="00B90549" w:rsidRPr="00140DC4" w:rsidRDefault="00B90549" w:rsidP="00B90549">
      <w:pPr>
        <w:jc w:val="both"/>
        <w:rPr>
          <w:sz w:val="18"/>
          <w:szCs w:val="18"/>
        </w:rPr>
      </w:pPr>
    </w:p>
    <w:p w:rsidR="00B90549" w:rsidRPr="00140DC4" w:rsidRDefault="00B90549" w:rsidP="00B90549">
      <w:pPr>
        <w:jc w:val="both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36"/>
        <w:gridCol w:w="236"/>
        <w:gridCol w:w="237"/>
        <w:gridCol w:w="236"/>
        <w:gridCol w:w="236"/>
        <w:gridCol w:w="237"/>
        <w:gridCol w:w="1771"/>
        <w:gridCol w:w="1666"/>
        <w:gridCol w:w="1240"/>
        <w:gridCol w:w="1418"/>
        <w:gridCol w:w="1417"/>
      </w:tblGrid>
      <w:tr w:rsidR="00B90549" w:rsidRPr="00140DC4" w:rsidTr="0064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12"/>
          </w:tcPr>
          <w:p w:rsidR="00B90549" w:rsidRPr="00140DC4" w:rsidRDefault="00B90549" w:rsidP="00640B83">
            <w:pPr>
              <w:ind w:right="-3"/>
              <w:jc w:val="center"/>
              <w:rPr>
                <w:b/>
                <w:sz w:val="18"/>
                <w:szCs w:val="18"/>
              </w:rPr>
            </w:pPr>
            <w:r w:rsidRPr="00140DC4">
              <w:rPr>
                <w:b/>
                <w:sz w:val="18"/>
                <w:szCs w:val="18"/>
              </w:rPr>
              <w:t>Внимание</w:t>
            </w:r>
            <w:proofErr w:type="gramStart"/>
            <w:r w:rsidRPr="00140DC4">
              <w:rPr>
                <w:b/>
                <w:sz w:val="18"/>
                <w:szCs w:val="18"/>
              </w:rPr>
              <w:t xml:space="preserve"> !</w:t>
            </w:r>
            <w:proofErr w:type="gramEnd"/>
            <w:r w:rsidRPr="00140DC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40DC4">
              <w:rPr>
                <w:b/>
                <w:sz w:val="18"/>
                <w:szCs w:val="18"/>
              </w:rPr>
              <w:t>Указанное</w:t>
            </w:r>
            <w:proofErr w:type="gramEnd"/>
            <w:r w:rsidRPr="00140DC4">
              <w:rPr>
                <w:b/>
                <w:sz w:val="18"/>
                <w:szCs w:val="18"/>
              </w:rPr>
              <w:t xml:space="preserve"> ниже заполняется сотрудником БАНКА</w:t>
            </w:r>
          </w:p>
        </w:tc>
      </w:tr>
      <w:tr w:rsidR="00B90549" w:rsidRPr="00140DC4" w:rsidTr="0064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12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</w:tr>
      <w:tr w:rsidR="00B90549" w:rsidRPr="00140DC4" w:rsidTr="0064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  <w:r w:rsidRPr="00140DC4">
              <w:rPr>
                <w:sz w:val="18"/>
                <w:szCs w:val="18"/>
              </w:rPr>
              <w:t xml:space="preserve">Анкета принята </w:t>
            </w:r>
          </w:p>
        </w:tc>
        <w:tc>
          <w:tcPr>
            <w:tcW w:w="1418" w:type="dxa"/>
            <w:gridSpan w:val="6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gridSpan w:val="2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  <w:r w:rsidRPr="00140DC4">
              <w:rPr>
                <w:sz w:val="18"/>
                <w:szCs w:val="18"/>
              </w:rPr>
              <w:t>Подпись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  <w:r w:rsidRPr="00140DC4">
              <w:rPr>
                <w:sz w:val="18"/>
                <w:szCs w:val="18"/>
              </w:rPr>
              <w:t>_____________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549" w:rsidRPr="00140DC4" w:rsidRDefault="00B90549" w:rsidP="00640B83">
            <w:pPr>
              <w:ind w:right="-3"/>
              <w:rPr>
                <w:sz w:val="18"/>
                <w:szCs w:val="18"/>
              </w:rPr>
            </w:pPr>
            <w:r w:rsidRPr="00140DC4">
              <w:rPr>
                <w:sz w:val="18"/>
                <w:szCs w:val="18"/>
              </w:rPr>
              <w:t>/____________</w:t>
            </w:r>
          </w:p>
        </w:tc>
      </w:tr>
      <w:tr w:rsidR="00B90549" w:rsidRPr="00140DC4" w:rsidTr="00640B83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702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90549" w:rsidRPr="00140DC4" w:rsidRDefault="00B90549" w:rsidP="00640B83">
            <w:pPr>
              <w:ind w:right="-3"/>
              <w:jc w:val="center"/>
              <w:rPr>
                <w:sz w:val="18"/>
                <w:szCs w:val="18"/>
              </w:rPr>
            </w:pPr>
          </w:p>
        </w:tc>
      </w:tr>
    </w:tbl>
    <w:p w:rsidR="00B90549" w:rsidRPr="00140DC4" w:rsidRDefault="00B90549" w:rsidP="00B90549">
      <w:pPr>
        <w:jc w:val="both"/>
        <w:rPr>
          <w:rFonts w:cs="Courier New"/>
          <w:i/>
          <w:sz w:val="18"/>
          <w:szCs w:val="18"/>
        </w:rPr>
      </w:pPr>
    </w:p>
    <w:p w:rsidR="00B90549" w:rsidRPr="00140DC4" w:rsidRDefault="00B90549" w:rsidP="00B90549">
      <w:pPr>
        <w:jc w:val="right"/>
        <w:rPr>
          <w:b/>
        </w:rPr>
      </w:pPr>
      <w:bookmarkStart w:id="0" w:name="_GoBack"/>
      <w:bookmarkEnd w:id="0"/>
      <w:r w:rsidRPr="00140DC4">
        <w:rPr>
          <w:b/>
        </w:rPr>
        <w:t xml:space="preserve"> </w:t>
      </w:r>
    </w:p>
    <w:p w:rsidR="00F17678" w:rsidRDefault="00F17678"/>
    <w:sectPr w:rsidR="00F17678" w:rsidSect="006263C7">
      <w:pgSz w:w="12240" w:h="15840" w:code="1"/>
      <w:pgMar w:top="284" w:right="851" w:bottom="28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43CF"/>
    <w:multiLevelType w:val="multilevel"/>
    <w:tmpl w:val="DCD09DE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49"/>
    <w:rsid w:val="00B90549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90549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9054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90549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905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Коваленок Ксения Владимировна</dc:creator>
  <cp:lastModifiedBy>Коваленок Ксения Владимировна</cp:lastModifiedBy>
  <cp:revision>1</cp:revision>
  <dcterms:created xsi:type="dcterms:W3CDTF">2016-11-17T12:37:00Z</dcterms:created>
  <dcterms:modified xsi:type="dcterms:W3CDTF">2016-11-17T12:40:00Z</dcterms:modified>
</cp:coreProperties>
</file>