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68" w:rsidRDefault="00267D68" w:rsidP="00267D68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F043F4">
        <w:rPr>
          <w:b/>
          <w:bCs/>
          <w:sz w:val="26"/>
          <w:szCs w:val="26"/>
        </w:rPr>
        <w:t>о раскрытии акционерным обществом на странице в сети Интернет годовой бухгалтерской (финансовой) отчетности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267D68" w:rsidRPr="00713C09" w:rsidTr="007F788E">
        <w:trPr>
          <w:cantSplit/>
        </w:trPr>
        <w:tc>
          <w:tcPr>
            <w:tcW w:w="9951" w:type="dxa"/>
            <w:gridSpan w:val="2"/>
          </w:tcPr>
          <w:p w:rsidR="00267D68" w:rsidRPr="00713C09" w:rsidRDefault="00267D68" w:rsidP="007F788E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267D68" w:rsidRPr="00713C09" w:rsidTr="007F788E">
        <w:tc>
          <w:tcPr>
            <w:tcW w:w="4975" w:type="dxa"/>
          </w:tcPr>
          <w:p w:rsidR="00267D68" w:rsidRPr="00713C09" w:rsidRDefault="00267D68" w:rsidP="007F788E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267D68" w:rsidRPr="00F259DC" w:rsidRDefault="00267D68" w:rsidP="007F788E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Акционерное общество Банк «Национальный стандарт»</w:t>
            </w:r>
          </w:p>
        </w:tc>
      </w:tr>
      <w:tr w:rsidR="00267D68" w:rsidRPr="00713C09" w:rsidTr="007F788E">
        <w:tc>
          <w:tcPr>
            <w:tcW w:w="4975" w:type="dxa"/>
          </w:tcPr>
          <w:p w:rsidR="00267D68" w:rsidRPr="00713C09" w:rsidRDefault="00267D68" w:rsidP="007F788E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267D68" w:rsidRPr="00F259DC" w:rsidRDefault="00267D68" w:rsidP="007F788E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267D68" w:rsidRPr="00713C09" w:rsidTr="007F788E">
        <w:tc>
          <w:tcPr>
            <w:tcW w:w="4975" w:type="dxa"/>
          </w:tcPr>
          <w:p w:rsidR="00267D68" w:rsidRPr="00713C09" w:rsidRDefault="00267D68" w:rsidP="007F788E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267D68" w:rsidRPr="00F259DC" w:rsidRDefault="00267D68" w:rsidP="007F788E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 xml:space="preserve">115093, Россия, </w:t>
            </w:r>
            <w:proofErr w:type="gramStart"/>
            <w:r w:rsidRPr="00F259DC">
              <w:rPr>
                <w:b/>
                <w:bCs/>
                <w:iCs/>
                <w:sz w:val="22"/>
                <w:szCs w:val="22"/>
              </w:rPr>
              <w:t>г</w:t>
            </w:r>
            <w:proofErr w:type="gramEnd"/>
            <w:r w:rsidRPr="00F259DC">
              <w:rPr>
                <w:b/>
                <w:bCs/>
                <w:iCs/>
                <w:sz w:val="22"/>
                <w:szCs w:val="22"/>
              </w:rPr>
              <w:t>. Москва, Партийный переулок, д.1, корп.57, стр. 2, 3</w:t>
            </w:r>
          </w:p>
        </w:tc>
      </w:tr>
      <w:tr w:rsidR="00267D68" w:rsidRPr="00713C09" w:rsidTr="007F788E">
        <w:tc>
          <w:tcPr>
            <w:tcW w:w="4975" w:type="dxa"/>
          </w:tcPr>
          <w:p w:rsidR="00267D68" w:rsidRPr="00713C09" w:rsidRDefault="00267D68" w:rsidP="007F788E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267D68" w:rsidRPr="00F259DC" w:rsidRDefault="00267D68" w:rsidP="007F788E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1157700006650</w:t>
            </w:r>
          </w:p>
        </w:tc>
      </w:tr>
      <w:tr w:rsidR="00267D68" w:rsidRPr="00713C09" w:rsidTr="007F788E">
        <w:tc>
          <w:tcPr>
            <w:tcW w:w="4975" w:type="dxa"/>
          </w:tcPr>
          <w:p w:rsidR="00267D68" w:rsidRPr="00713C09" w:rsidRDefault="00267D68" w:rsidP="007F788E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267D68" w:rsidRPr="00F259DC" w:rsidRDefault="00267D68" w:rsidP="007F788E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rFonts w:cs="Arial"/>
                <w:b/>
                <w:sz w:val="22"/>
                <w:szCs w:val="22"/>
              </w:rPr>
              <w:t>7750056688</w:t>
            </w:r>
          </w:p>
        </w:tc>
      </w:tr>
      <w:tr w:rsidR="00267D68" w:rsidRPr="00713C09" w:rsidTr="007F788E">
        <w:tc>
          <w:tcPr>
            <w:tcW w:w="4975" w:type="dxa"/>
          </w:tcPr>
          <w:p w:rsidR="00267D68" w:rsidRPr="00713C09" w:rsidRDefault="00267D68" w:rsidP="007F788E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267D68" w:rsidRPr="00F259DC" w:rsidRDefault="00267D68" w:rsidP="007F788E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 w:rsidRPr="00F259DC">
              <w:rPr>
                <w:b/>
                <w:bCs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Cs/>
                <w:sz w:val="22"/>
                <w:szCs w:val="22"/>
              </w:rPr>
              <w:t>В</w:t>
            </w:r>
          </w:p>
        </w:tc>
      </w:tr>
      <w:tr w:rsidR="00267D68" w:rsidRPr="00267D68" w:rsidTr="007F788E">
        <w:tc>
          <w:tcPr>
            <w:tcW w:w="4975" w:type="dxa"/>
          </w:tcPr>
          <w:p w:rsidR="00267D68" w:rsidRPr="00713C09" w:rsidRDefault="00267D68" w:rsidP="007F788E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267D68" w:rsidRPr="00864292" w:rsidRDefault="00267D68" w:rsidP="007F788E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hyperlink r:id="rId4" w:history="1">
              <w:r w:rsidRPr="00864292">
                <w:rPr>
                  <w:rStyle w:val="a3"/>
                  <w:b/>
                  <w:bCs/>
                  <w:iCs/>
                  <w:sz w:val="22"/>
                  <w:szCs w:val="22"/>
                  <w:lang w:val="en-US"/>
                </w:rPr>
                <w:t>http://ns-bank.ru</w:t>
              </w:r>
            </w:hyperlink>
          </w:p>
          <w:p w:rsidR="00267D68" w:rsidRPr="00F259DC" w:rsidRDefault="00267D68" w:rsidP="007F788E">
            <w:pPr>
              <w:ind w:left="57"/>
              <w:rPr>
                <w:b/>
                <w:bCs/>
                <w:iCs/>
                <w:sz w:val="22"/>
                <w:szCs w:val="22"/>
                <w:lang w:val="en-US"/>
              </w:rPr>
            </w:pPr>
            <w:hyperlink r:id="rId5" w:history="1">
              <w:r w:rsidRPr="00864292">
                <w:rPr>
                  <w:rStyle w:val="a3"/>
                  <w:b/>
                  <w:bCs/>
                  <w:iCs/>
                  <w:sz w:val="24"/>
                  <w:szCs w:val="24"/>
                  <w:lang w:val="en-US"/>
                </w:rPr>
                <w:t xml:space="preserve">http://www.e-disclosure.ru/portal/ </w:t>
              </w:r>
              <w:proofErr w:type="spellStart"/>
              <w:r w:rsidRPr="00864292">
                <w:rPr>
                  <w:rStyle w:val="a3"/>
                  <w:b/>
                  <w:bCs/>
                  <w:iCs/>
                  <w:sz w:val="24"/>
                  <w:szCs w:val="24"/>
                  <w:lang w:val="en-US"/>
                </w:rPr>
                <w:t>company.aspx?id</w:t>
              </w:r>
              <w:proofErr w:type="spellEnd"/>
              <w:r w:rsidRPr="00864292">
                <w:rPr>
                  <w:rStyle w:val="a3"/>
                  <w:b/>
                  <w:bCs/>
                  <w:iCs/>
                  <w:sz w:val="24"/>
                  <w:szCs w:val="24"/>
                  <w:lang w:val="en-US"/>
                </w:rPr>
                <w:t>=27836</w:t>
              </w:r>
            </w:hyperlink>
          </w:p>
        </w:tc>
      </w:tr>
    </w:tbl>
    <w:p w:rsidR="00267D68" w:rsidRPr="00AB2D66" w:rsidRDefault="00267D68" w:rsidP="00267D68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267D68" w:rsidRPr="00713C09" w:rsidTr="007F788E">
        <w:trPr>
          <w:cantSplit/>
        </w:trPr>
        <w:tc>
          <w:tcPr>
            <w:tcW w:w="9951" w:type="dxa"/>
          </w:tcPr>
          <w:p w:rsidR="00267D68" w:rsidRPr="00713C09" w:rsidRDefault="00267D68" w:rsidP="007F788E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267D68" w:rsidRPr="00713C09" w:rsidTr="007F788E">
        <w:trPr>
          <w:cantSplit/>
        </w:trPr>
        <w:tc>
          <w:tcPr>
            <w:tcW w:w="9951" w:type="dxa"/>
          </w:tcPr>
          <w:p w:rsidR="00267D68" w:rsidRPr="00046ACE" w:rsidRDefault="00267D68" w:rsidP="007F78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ACE">
              <w:rPr>
                <w:rFonts w:ascii="Times New Roman" w:hAnsi="Times New Roman" w:cs="Times New Roman"/>
                <w:sz w:val="24"/>
                <w:szCs w:val="24"/>
              </w:rPr>
              <w:t xml:space="preserve">2.1. Вид документа, текст которого опубликован акционерным обществом на странице в сети Интернет (годовой отчет, годовая бухгалтерская (финансовая) отчетность, список </w:t>
            </w:r>
            <w:proofErr w:type="spellStart"/>
            <w:r w:rsidRPr="00046ACE">
              <w:rPr>
                <w:rFonts w:ascii="Times New Roman" w:hAnsi="Times New Roman" w:cs="Times New Roman"/>
                <w:sz w:val="24"/>
                <w:szCs w:val="24"/>
              </w:rPr>
              <w:t>аффилированных</w:t>
            </w:r>
            <w:proofErr w:type="spellEnd"/>
            <w:r w:rsidRPr="00046ACE">
              <w:rPr>
                <w:rFonts w:ascii="Times New Roman" w:hAnsi="Times New Roman" w:cs="Times New Roman"/>
                <w:sz w:val="24"/>
                <w:szCs w:val="24"/>
              </w:rPr>
              <w:t xml:space="preserve"> лиц), и отчетный период (отчетная дата), за который (на </w:t>
            </w:r>
            <w:proofErr w:type="gramStart"/>
            <w:r w:rsidRPr="00046ACE">
              <w:rPr>
                <w:rFonts w:ascii="Times New Roman" w:hAnsi="Times New Roman" w:cs="Times New Roman"/>
                <w:sz w:val="24"/>
                <w:szCs w:val="24"/>
              </w:rPr>
              <w:t xml:space="preserve">которую) </w:t>
            </w:r>
            <w:proofErr w:type="gramEnd"/>
            <w:r w:rsidRPr="00046ACE">
              <w:rPr>
                <w:rFonts w:ascii="Times New Roman" w:hAnsi="Times New Roman" w:cs="Times New Roman"/>
                <w:sz w:val="24"/>
                <w:szCs w:val="24"/>
              </w:rPr>
              <w:t xml:space="preserve">он составлен: </w:t>
            </w:r>
            <w:r w:rsidRPr="00046A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годовая бухгалтерская (финансовая) отчетность кредитной организации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за 2016 год</w:t>
            </w:r>
            <w:r w:rsidRPr="00046A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, </w:t>
            </w:r>
            <w:r w:rsidRPr="00046ACE">
              <w:rPr>
                <w:rFonts w:ascii="Times New Roman" w:hAnsi="Times New Roman" w:cs="Times New Roman"/>
                <w:b/>
                <w:sz w:val="24"/>
                <w:szCs w:val="24"/>
              </w:rPr>
              <w:t>а также аудиторско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4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заключени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46ACE">
              <w:rPr>
                <w:rFonts w:ascii="Times New Roman" w:hAnsi="Times New Roman" w:cs="Times New Roman"/>
                <w:b/>
                <w:sz w:val="24"/>
                <w:szCs w:val="24"/>
              </w:rPr>
              <w:t>, подготовленно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4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отношении годовой бухгалтерской (финансовой) отчетности кредитной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2016 год</w:t>
            </w:r>
            <w:r w:rsidRPr="00046A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7D68" w:rsidRDefault="00267D68" w:rsidP="007F78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Д</w:t>
            </w:r>
            <w:r w:rsidRPr="00F043F4">
              <w:rPr>
                <w:rFonts w:ascii="Times New Roman" w:hAnsi="Times New Roman" w:cs="Times New Roman"/>
                <w:sz w:val="24"/>
                <w:szCs w:val="24"/>
              </w:rPr>
              <w:t>ата опубликования акционерным обществом текста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 на странице в сети Интернет: </w:t>
            </w:r>
            <w:r w:rsidRPr="00F043F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03 апреля 2017 года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  <w:p w:rsidR="00267D68" w:rsidRPr="00713C09" w:rsidRDefault="00267D68" w:rsidP="007F788E">
            <w:pPr>
              <w:pStyle w:val="ConsPlusNormal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67D68" w:rsidRDefault="00267D68" w:rsidP="00267D6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67D68" w:rsidRPr="00713C09" w:rsidTr="007F788E">
        <w:trPr>
          <w:cantSplit/>
        </w:trPr>
        <w:tc>
          <w:tcPr>
            <w:tcW w:w="9951" w:type="dxa"/>
            <w:gridSpan w:val="11"/>
          </w:tcPr>
          <w:p w:rsidR="00267D68" w:rsidRPr="00713C09" w:rsidRDefault="00267D68" w:rsidP="007F788E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267D68" w:rsidRPr="009A127C" w:rsidTr="007F78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67D68" w:rsidRPr="009A127C" w:rsidRDefault="00267D68" w:rsidP="007F788E">
            <w:pPr>
              <w:ind w:left="57"/>
              <w:rPr>
                <w:sz w:val="22"/>
                <w:szCs w:val="22"/>
              </w:rPr>
            </w:pPr>
          </w:p>
          <w:p w:rsidR="00267D68" w:rsidRPr="009A127C" w:rsidRDefault="00267D68" w:rsidP="007F788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7D68" w:rsidRPr="009A127C" w:rsidRDefault="00267D68" w:rsidP="007F7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7D68" w:rsidRPr="009A127C" w:rsidRDefault="00267D68" w:rsidP="007F788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7D68" w:rsidRPr="009A127C" w:rsidRDefault="00267D68" w:rsidP="007F7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7D68" w:rsidRPr="009A127C" w:rsidRDefault="00267D68" w:rsidP="007F788E">
            <w:pPr>
              <w:rPr>
                <w:sz w:val="24"/>
                <w:szCs w:val="24"/>
              </w:rPr>
            </w:pPr>
          </w:p>
        </w:tc>
      </w:tr>
      <w:tr w:rsidR="00267D68" w:rsidRPr="009A127C" w:rsidTr="007F78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67D68" w:rsidRPr="009A127C" w:rsidRDefault="00267D68" w:rsidP="007F788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7D68" w:rsidRPr="009A127C" w:rsidRDefault="00267D68" w:rsidP="007F788E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7D68" w:rsidRPr="009A127C" w:rsidRDefault="00267D68" w:rsidP="007F788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7D68" w:rsidRPr="009A127C" w:rsidRDefault="00267D68" w:rsidP="007F788E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67D68" w:rsidRPr="009A127C" w:rsidRDefault="00267D68" w:rsidP="007F788E"/>
        </w:tc>
      </w:tr>
      <w:tr w:rsidR="00267D68" w:rsidRPr="009A127C" w:rsidTr="007F78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67D68" w:rsidRPr="009A127C" w:rsidRDefault="00267D68" w:rsidP="007F788E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7D68" w:rsidRPr="009A127C" w:rsidRDefault="00267D68" w:rsidP="007F7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7D68" w:rsidRPr="009A127C" w:rsidRDefault="00267D68" w:rsidP="007F788E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7D68" w:rsidRPr="00945D86" w:rsidRDefault="00267D68" w:rsidP="007F7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7D68" w:rsidRPr="009A127C" w:rsidRDefault="00267D68" w:rsidP="007F788E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7D68" w:rsidRPr="009A127C" w:rsidRDefault="00267D68" w:rsidP="007F788E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7D68" w:rsidRPr="009A127C" w:rsidRDefault="00267D68" w:rsidP="007F788E">
            <w:pPr>
              <w:ind w:left="57"/>
              <w:rPr>
                <w:sz w:val="24"/>
                <w:szCs w:val="24"/>
              </w:rPr>
            </w:pPr>
            <w:proofErr w:type="gramStart"/>
            <w:r w:rsidRPr="009A127C">
              <w:rPr>
                <w:sz w:val="24"/>
                <w:szCs w:val="24"/>
              </w:rPr>
              <w:t>г</w:t>
            </w:r>
            <w:proofErr w:type="gramEnd"/>
            <w:r w:rsidRPr="009A127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7D68" w:rsidRPr="009A127C" w:rsidRDefault="00267D68" w:rsidP="007F788E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67D68" w:rsidRPr="009A127C" w:rsidRDefault="00267D68" w:rsidP="007F788E">
            <w:pPr>
              <w:rPr>
                <w:sz w:val="24"/>
                <w:szCs w:val="24"/>
              </w:rPr>
            </w:pPr>
          </w:p>
        </w:tc>
      </w:tr>
      <w:tr w:rsidR="00267D68" w:rsidRPr="009A127C" w:rsidTr="007F78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7D68" w:rsidRPr="009A127C" w:rsidRDefault="00267D68" w:rsidP="007F788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D68" w:rsidRPr="009A127C" w:rsidRDefault="00267D68" w:rsidP="007F788E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68" w:rsidRPr="009A127C" w:rsidRDefault="00267D68" w:rsidP="007F788E"/>
        </w:tc>
      </w:tr>
    </w:tbl>
    <w:p w:rsidR="00267D68" w:rsidRDefault="00267D68" w:rsidP="00267D68">
      <w:pPr>
        <w:rPr>
          <w:sz w:val="24"/>
          <w:szCs w:val="24"/>
        </w:rPr>
      </w:pPr>
    </w:p>
    <w:p w:rsidR="009239E3" w:rsidRDefault="009239E3"/>
    <w:sectPr w:rsidR="009239E3" w:rsidSect="00A106A6">
      <w:pgSz w:w="11906" w:h="16838"/>
      <w:pgMar w:top="567" w:right="851" w:bottom="510" w:left="1134" w:header="397" w:footer="39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67D68"/>
    <w:rsid w:val="00062D31"/>
    <w:rsid w:val="000631D8"/>
    <w:rsid w:val="00063CE7"/>
    <w:rsid w:val="000A0826"/>
    <w:rsid w:val="000A0E0C"/>
    <w:rsid w:val="000A6F30"/>
    <w:rsid w:val="000D101D"/>
    <w:rsid w:val="000D32C0"/>
    <w:rsid w:val="000D6520"/>
    <w:rsid w:val="000F2382"/>
    <w:rsid w:val="000F376E"/>
    <w:rsid w:val="000F3B3D"/>
    <w:rsid w:val="000F741E"/>
    <w:rsid w:val="00105653"/>
    <w:rsid w:val="00110271"/>
    <w:rsid w:val="001150AC"/>
    <w:rsid w:val="00134C41"/>
    <w:rsid w:val="001523AE"/>
    <w:rsid w:val="00153764"/>
    <w:rsid w:val="00182CE0"/>
    <w:rsid w:val="00187918"/>
    <w:rsid w:val="00187BDC"/>
    <w:rsid w:val="001C030C"/>
    <w:rsid w:val="001C7D28"/>
    <w:rsid w:val="001D2976"/>
    <w:rsid w:val="001E7806"/>
    <w:rsid w:val="002235C8"/>
    <w:rsid w:val="00225ABC"/>
    <w:rsid w:val="00254150"/>
    <w:rsid w:val="00261364"/>
    <w:rsid w:val="00267D68"/>
    <w:rsid w:val="00290869"/>
    <w:rsid w:val="002D3398"/>
    <w:rsid w:val="002D3D69"/>
    <w:rsid w:val="002E1CA5"/>
    <w:rsid w:val="002E6968"/>
    <w:rsid w:val="00313A82"/>
    <w:rsid w:val="003171F1"/>
    <w:rsid w:val="00317F32"/>
    <w:rsid w:val="00331D6F"/>
    <w:rsid w:val="00336380"/>
    <w:rsid w:val="00365386"/>
    <w:rsid w:val="00372764"/>
    <w:rsid w:val="00374BC8"/>
    <w:rsid w:val="00376F77"/>
    <w:rsid w:val="00382DDA"/>
    <w:rsid w:val="00386FAE"/>
    <w:rsid w:val="00391FF1"/>
    <w:rsid w:val="00396F35"/>
    <w:rsid w:val="003A7136"/>
    <w:rsid w:val="003C6305"/>
    <w:rsid w:val="003D2044"/>
    <w:rsid w:val="003D58EB"/>
    <w:rsid w:val="003E2073"/>
    <w:rsid w:val="00436E4E"/>
    <w:rsid w:val="004439E7"/>
    <w:rsid w:val="00463146"/>
    <w:rsid w:val="00466DEF"/>
    <w:rsid w:val="00487416"/>
    <w:rsid w:val="00494E70"/>
    <w:rsid w:val="004B1F37"/>
    <w:rsid w:val="004B4951"/>
    <w:rsid w:val="004C14E1"/>
    <w:rsid w:val="004C5D77"/>
    <w:rsid w:val="004C736C"/>
    <w:rsid w:val="004D191C"/>
    <w:rsid w:val="004F6099"/>
    <w:rsid w:val="00512216"/>
    <w:rsid w:val="005564B2"/>
    <w:rsid w:val="005616D4"/>
    <w:rsid w:val="00563763"/>
    <w:rsid w:val="005770E9"/>
    <w:rsid w:val="005A7975"/>
    <w:rsid w:val="005B2E04"/>
    <w:rsid w:val="005C3206"/>
    <w:rsid w:val="005C73DA"/>
    <w:rsid w:val="005E3B82"/>
    <w:rsid w:val="005F52B1"/>
    <w:rsid w:val="005F7636"/>
    <w:rsid w:val="006177B0"/>
    <w:rsid w:val="006358FD"/>
    <w:rsid w:val="00643955"/>
    <w:rsid w:val="0065751D"/>
    <w:rsid w:val="0065751F"/>
    <w:rsid w:val="006639C6"/>
    <w:rsid w:val="0068066B"/>
    <w:rsid w:val="00680676"/>
    <w:rsid w:val="00690C85"/>
    <w:rsid w:val="00696E65"/>
    <w:rsid w:val="006B44FD"/>
    <w:rsid w:val="006B4D95"/>
    <w:rsid w:val="006C5CB0"/>
    <w:rsid w:val="006C739C"/>
    <w:rsid w:val="006D4B52"/>
    <w:rsid w:val="006E248D"/>
    <w:rsid w:val="006E756C"/>
    <w:rsid w:val="00720BF5"/>
    <w:rsid w:val="0073681E"/>
    <w:rsid w:val="00741DA7"/>
    <w:rsid w:val="00745DDB"/>
    <w:rsid w:val="00757B7C"/>
    <w:rsid w:val="00762116"/>
    <w:rsid w:val="0077010D"/>
    <w:rsid w:val="007733B7"/>
    <w:rsid w:val="007734A8"/>
    <w:rsid w:val="0079413E"/>
    <w:rsid w:val="007942BD"/>
    <w:rsid w:val="007C06F5"/>
    <w:rsid w:val="007C4C9F"/>
    <w:rsid w:val="007C73FA"/>
    <w:rsid w:val="007D216C"/>
    <w:rsid w:val="007D356B"/>
    <w:rsid w:val="007F183D"/>
    <w:rsid w:val="007F6961"/>
    <w:rsid w:val="00805772"/>
    <w:rsid w:val="00807995"/>
    <w:rsid w:val="008101BB"/>
    <w:rsid w:val="00814598"/>
    <w:rsid w:val="008215FE"/>
    <w:rsid w:val="00850B54"/>
    <w:rsid w:val="00853102"/>
    <w:rsid w:val="008532C7"/>
    <w:rsid w:val="00866D40"/>
    <w:rsid w:val="008B2686"/>
    <w:rsid w:val="008C030C"/>
    <w:rsid w:val="008C228A"/>
    <w:rsid w:val="008D008A"/>
    <w:rsid w:val="008D39BE"/>
    <w:rsid w:val="008E2C3F"/>
    <w:rsid w:val="008E6A85"/>
    <w:rsid w:val="008E6D0C"/>
    <w:rsid w:val="008E7E4D"/>
    <w:rsid w:val="00906730"/>
    <w:rsid w:val="009239E3"/>
    <w:rsid w:val="00927B20"/>
    <w:rsid w:val="00930E3C"/>
    <w:rsid w:val="009324B0"/>
    <w:rsid w:val="009648BE"/>
    <w:rsid w:val="009838EC"/>
    <w:rsid w:val="009B293E"/>
    <w:rsid w:val="009B6B2D"/>
    <w:rsid w:val="009C32FD"/>
    <w:rsid w:val="009C4A29"/>
    <w:rsid w:val="00A11199"/>
    <w:rsid w:val="00A12D4D"/>
    <w:rsid w:val="00A16806"/>
    <w:rsid w:val="00A35787"/>
    <w:rsid w:val="00A51225"/>
    <w:rsid w:val="00A647C2"/>
    <w:rsid w:val="00A6541F"/>
    <w:rsid w:val="00A746CB"/>
    <w:rsid w:val="00A80752"/>
    <w:rsid w:val="00A961F5"/>
    <w:rsid w:val="00AB54DF"/>
    <w:rsid w:val="00AB574B"/>
    <w:rsid w:val="00AC7BCF"/>
    <w:rsid w:val="00AD4F7D"/>
    <w:rsid w:val="00AD5AB6"/>
    <w:rsid w:val="00B11833"/>
    <w:rsid w:val="00B22ABE"/>
    <w:rsid w:val="00B30C09"/>
    <w:rsid w:val="00B36AC4"/>
    <w:rsid w:val="00B416D9"/>
    <w:rsid w:val="00B47703"/>
    <w:rsid w:val="00B57885"/>
    <w:rsid w:val="00B73AA6"/>
    <w:rsid w:val="00B809E8"/>
    <w:rsid w:val="00B9109D"/>
    <w:rsid w:val="00BA2E3A"/>
    <w:rsid w:val="00BD33B9"/>
    <w:rsid w:val="00BD3FC0"/>
    <w:rsid w:val="00BE09A0"/>
    <w:rsid w:val="00BF43E6"/>
    <w:rsid w:val="00BF5225"/>
    <w:rsid w:val="00C15E51"/>
    <w:rsid w:val="00C1674D"/>
    <w:rsid w:val="00C20AF9"/>
    <w:rsid w:val="00C406B0"/>
    <w:rsid w:val="00C72172"/>
    <w:rsid w:val="00C75855"/>
    <w:rsid w:val="00C95200"/>
    <w:rsid w:val="00CC7FD0"/>
    <w:rsid w:val="00CD172E"/>
    <w:rsid w:val="00CF3878"/>
    <w:rsid w:val="00D039B3"/>
    <w:rsid w:val="00D104DD"/>
    <w:rsid w:val="00D16B70"/>
    <w:rsid w:val="00D212C9"/>
    <w:rsid w:val="00D524F8"/>
    <w:rsid w:val="00D555E4"/>
    <w:rsid w:val="00D60C75"/>
    <w:rsid w:val="00D65AFC"/>
    <w:rsid w:val="00D759BC"/>
    <w:rsid w:val="00D76DD5"/>
    <w:rsid w:val="00DB4959"/>
    <w:rsid w:val="00DB72C4"/>
    <w:rsid w:val="00E069F7"/>
    <w:rsid w:val="00E12291"/>
    <w:rsid w:val="00E251E2"/>
    <w:rsid w:val="00E375C5"/>
    <w:rsid w:val="00E42DC0"/>
    <w:rsid w:val="00E42E0C"/>
    <w:rsid w:val="00E47341"/>
    <w:rsid w:val="00E56DB7"/>
    <w:rsid w:val="00E57573"/>
    <w:rsid w:val="00E76455"/>
    <w:rsid w:val="00E90AAD"/>
    <w:rsid w:val="00EB105B"/>
    <w:rsid w:val="00EB7789"/>
    <w:rsid w:val="00EE01B7"/>
    <w:rsid w:val="00EF7029"/>
    <w:rsid w:val="00F00DBE"/>
    <w:rsid w:val="00F112EF"/>
    <w:rsid w:val="00F17CFE"/>
    <w:rsid w:val="00F2555A"/>
    <w:rsid w:val="00F61A1C"/>
    <w:rsid w:val="00F90C79"/>
    <w:rsid w:val="00FE175B"/>
    <w:rsid w:val="00FE602D"/>
    <w:rsid w:val="00FF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D68"/>
    <w:rPr>
      <w:color w:val="0000FF" w:themeColor="hyperlink"/>
      <w:u w:val="single"/>
    </w:rPr>
  </w:style>
  <w:style w:type="paragraph" w:customStyle="1" w:styleId="ConsPlusNormal">
    <w:name w:val="ConsPlusNormal"/>
    <w:rsid w:val="0026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%20company.aspx?id=27836" TargetMode="External"/><Relationship Id="rId4" Type="http://schemas.openxmlformats.org/officeDocument/2006/relationships/hyperlink" Target="http://ns-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Киютина</dc:creator>
  <cp:lastModifiedBy>Киютина</cp:lastModifiedBy>
  <cp:revision>1</cp:revision>
  <dcterms:created xsi:type="dcterms:W3CDTF">2017-04-04T06:43:00Z</dcterms:created>
  <dcterms:modified xsi:type="dcterms:W3CDTF">2017-04-04T06:47:00Z</dcterms:modified>
</cp:coreProperties>
</file>