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09" w:rsidRDefault="00713C09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713C09" w:rsidRDefault="00A73F7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931020" w:rsidRDefault="0093102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3924E9" w:rsidRPr="00FD7530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3924E9" w:rsidRPr="000C64E7" w:rsidRDefault="00B51566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671E7" w:rsidRPr="000C64E7" w:rsidRDefault="00B51566" w:rsidP="00713C09">
            <w:pPr>
              <w:ind w:left="57"/>
              <w:rPr>
                <w:rStyle w:val="a7"/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5A757E" w:rsidRPr="000C64E7" w:rsidRDefault="005A757E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713C09" w:rsidRPr="000C64E7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3924E9" w:rsidRPr="00713C09" w:rsidRDefault="00713C0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 w:rsidR="00085025"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="00085025"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60279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кв</w:t>
            </w:r>
            <w:r w:rsidR="000F3C28">
              <w:rPr>
                <w:b/>
                <w:bCs/>
                <w:i/>
                <w:iCs/>
                <w:sz w:val="22"/>
                <w:szCs w:val="22"/>
              </w:rPr>
              <w:t>артал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153992">
              <w:rPr>
                <w:b/>
                <w:bCs/>
                <w:i/>
                <w:iCs/>
                <w:sz w:val="22"/>
                <w:szCs w:val="22"/>
              </w:rPr>
              <w:t>7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713C09" w:rsidRPr="0036742A" w:rsidRDefault="00713C09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 w:rsidR="004223D0"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</w:t>
            </w:r>
            <w:r w:rsidR="003924E9" w:rsidRPr="00713C09">
              <w:rPr>
                <w:sz w:val="24"/>
                <w:szCs w:val="24"/>
              </w:rPr>
              <w:t xml:space="preserve">тентом для раскрытия информации: </w:t>
            </w:r>
            <w:r w:rsidR="0036742A">
              <w:rPr>
                <w:sz w:val="24"/>
                <w:szCs w:val="24"/>
              </w:rPr>
              <w:t xml:space="preserve"> </w:t>
            </w:r>
            <w:r w:rsidR="0036742A" w:rsidRPr="0036742A">
              <w:rPr>
                <w:b/>
                <w:i/>
                <w:sz w:val="24"/>
                <w:szCs w:val="24"/>
              </w:rPr>
              <w:t>1</w:t>
            </w:r>
            <w:r w:rsidR="00565453">
              <w:rPr>
                <w:b/>
                <w:i/>
                <w:sz w:val="24"/>
                <w:szCs w:val="24"/>
              </w:rPr>
              <w:t>4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260279">
              <w:rPr>
                <w:b/>
                <w:i/>
                <w:sz w:val="24"/>
                <w:szCs w:val="24"/>
              </w:rPr>
              <w:t>11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924E9" w:rsidRPr="00713C09">
              <w:rPr>
                <w:b/>
                <w:i/>
                <w:sz w:val="24"/>
                <w:szCs w:val="24"/>
              </w:rPr>
              <w:t>201</w:t>
            </w:r>
            <w:r w:rsidR="003115E8">
              <w:rPr>
                <w:b/>
                <w:i/>
                <w:sz w:val="24"/>
                <w:szCs w:val="24"/>
              </w:rPr>
              <w:t>7</w:t>
            </w:r>
            <w:r w:rsidR="003924E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924E9" w:rsidRPr="00713C09" w:rsidRDefault="00713C0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2.3. Порядок предоставления эмитентом копий ежеквартальног</w:t>
            </w:r>
            <w:r w:rsidR="003924E9" w:rsidRPr="00713C09">
              <w:rPr>
                <w:sz w:val="24"/>
                <w:szCs w:val="24"/>
              </w:rPr>
              <w:t xml:space="preserve">о отчета заинтересованным лицам: 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 w:rsidR="004223D0"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3924E9" w:rsidRPr="00713C09" w:rsidRDefault="003924E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924E9" w:rsidRPr="00713C09" w:rsidRDefault="00FD7530" w:rsidP="00412AEC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="00412AEC"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2B69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 w:rsidR="002B69B3"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2B69B3" w:rsidP="002B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D29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D29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36742A" w:rsidP="00565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453">
              <w:rPr>
                <w:sz w:val="24"/>
                <w:szCs w:val="24"/>
              </w:rPr>
              <w:t>4</w:t>
            </w:r>
            <w:r w:rsidR="007971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73F73" w:rsidRDefault="00260279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3115E8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3115E8">
              <w:rPr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66" w:rsidRDefault="00B51566" w:rsidP="00713C09">
      <w:r>
        <w:separator/>
      </w:r>
    </w:p>
  </w:endnote>
  <w:endnote w:type="continuationSeparator" w:id="0">
    <w:p w:rsidR="00B51566" w:rsidRDefault="00B51566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66" w:rsidRDefault="00B51566" w:rsidP="00713C09">
      <w:r>
        <w:separator/>
      </w:r>
    </w:p>
  </w:footnote>
  <w:footnote w:type="continuationSeparator" w:id="0">
    <w:p w:rsidR="00B51566" w:rsidRDefault="00B51566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9"/>
    <w:rsid w:val="00041386"/>
    <w:rsid w:val="00053A01"/>
    <w:rsid w:val="00061DB0"/>
    <w:rsid w:val="00085025"/>
    <w:rsid w:val="00096C8D"/>
    <w:rsid w:val="000C64E7"/>
    <w:rsid w:val="000F3C28"/>
    <w:rsid w:val="0014562B"/>
    <w:rsid w:val="0014755C"/>
    <w:rsid w:val="00153992"/>
    <w:rsid w:val="001604F6"/>
    <w:rsid w:val="00174D15"/>
    <w:rsid w:val="0019484C"/>
    <w:rsid w:val="00196928"/>
    <w:rsid w:val="001B19FC"/>
    <w:rsid w:val="001B7C04"/>
    <w:rsid w:val="00212F78"/>
    <w:rsid w:val="00213049"/>
    <w:rsid w:val="00241032"/>
    <w:rsid w:val="00251D85"/>
    <w:rsid w:val="00255259"/>
    <w:rsid w:val="00260279"/>
    <w:rsid w:val="0026776C"/>
    <w:rsid w:val="0027470A"/>
    <w:rsid w:val="002775B2"/>
    <w:rsid w:val="002B69B3"/>
    <w:rsid w:val="002D7C92"/>
    <w:rsid w:val="002E3E0F"/>
    <w:rsid w:val="00305AD8"/>
    <w:rsid w:val="003115E8"/>
    <w:rsid w:val="00353E3E"/>
    <w:rsid w:val="0035464A"/>
    <w:rsid w:val="0036742A"/>
    <w:rsid w:val="003924E9"/>
    <w:rsid w:val="003C3EF9"/>
    <w:rsid w:val="003E7531"/>
    <w:rsid w:val="00412AEC"/>
    <w:rsid w:val="004223D0"/>
    <w:rsid w:val="004403F2"/>
    <w:rsid w:val="004671E7"/>
    <w:rsid w:val="004B08D0"/>
    <w:rsid w:val="004B6329"/>
    <w:rsid w:val="005021D9"/>
    <w:rsid w:val="005143FB"/>
    <w:rsid w:val="00555226"/>
    <w:rsid w:val="00565453"/>
    <w:rsid w:val="005A757E"/>
    <w:rsid w:val="005C162B"/>
    <w:rsid w:val="005C1FD2"/>
    <w:rsid w:val="005D29A6"/>
    <w:rsid w:val="00633F09"/>
    <w:rsid w:val="006866A0"/>
    <w:rsid w:val="006A1491"/>
    <w:rsid w:val="006C0A07"/>
    <w:rsid w:val="006C1629"/>
    <w:rsid w:val="006D094A"/>
    <w:rsid w:val="00712DA8"/>
    <w:rsid w:val="00713469"/>
    <w:rsid w:val="00713C09"/>
    <w:rsid w:val="00733E80"/>
    <w:rsid w:val="007350AB"/>
    <w:rsid w:val="00767E9F"/>
    <w:rsid w:val="007852E5"/>
    <w:rsid w:val="0079715B"/>
    <w:rsid w:val="007E7643"/>
    <w:rsid w:val="00834A9E"/>
    <w:rsid w:val="00863A01"/>
    <w:rsid w:val="008A68E6"/>
    <w:rsid w:val="008F2541"/>
    <w:rsid w:val="009041C9"/>
    <w:rsid w:val="00931020"/>
    <w:rsid w:val="009355B1"/>
    <w:rsid w:val="00945D86"/>
    <w:rsid w:val="00985145"/>
    <w:rsid w:val="009A127C"/>
    <w:rsid w:val="00A3568A"/>
    <w:rsid w:val="00A7193A"/>
    <w:rsid w:val="00A73F73"/>
    <w:rsid w:val="00A940BE"/>
    <w:rsid w:val="00A95AE2"/>
    <w:rsid w:val="00B1166F"/>
    <w:rsid w:val="00B17732"/>
    <w:rsid w:val="00B51566"/>
    <w:rsid w:val="00B8369B"/>
    <w:rsid w:val="00C67CD5"/>
    <w:rsid w:val="00CA6BCD"/>
    <w:rsid w:val="00CD54F0"/>
    <w:rsid w:val="00CE7529"/>
    <w:rsid w:val="00D4682E"/>
    <w:rsid w:val="00D57EA6"/>
    <w:rsid w:val="00D9153F"/>
    <w:rsid w:val="00DA17D8"/>
    <w:rsid w:val="00DA40AD"/>
    <w:rsid w:val="00DE22FF"/>
    <w:rsid w:val="00E140D8"/>
    <w:rsid w:val="00E52E07"/>
    <w:rsid w:val="00E76D62"/>
    <w:rsid w:val="00E92046"/>
    <w:rsid w:val="00ED0963"/>
    <w:rsid w:val="00EF2FC9"/>
    <w:rsid w:val="00F327F6"/>
    <w:rsid w:val="00F402F0"/>
    <w:rsid w:val="00F537B8"/>
    <w:rsid w:val="00F55A18"/>
    <w:rsid w:val="00F966FD"/>
    <w:rsid w:val="00FA1524"/>
    <w:rsid w:val="00FD7530"/>
    <w:rsid w:val="00FF06DE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-ban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Купенко Игорь Иванович</cp:lastModifiedBy>
  <cp:revision>9</cp:revision>
  <cp:lastPrinted>2017-08-11T06:36:00Z</cp:lastPrinted>
  <dcterms:created xsi:type="dcterms:W3CDTF">2017-02-10T12:51:00Z</dcterms:created>
  <dcterms:modified xsi:type="dcterms:W3CDTF">2017-11-09T12:49:00Z</dcterms:modified>
</cp:coreProperties>
</file>