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76" w:rsidRPr="00A54512" w:rsidRDefault="00123C76" w:rsidP="00123C76">
      <w:pPr>
        <w:pStyle w:val="Default"/>
        <w:suppressLineNumbers/>
        <w:suppressAutoHyphens/>
        <w:spacing w:line="264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0" w:name="_GoBack"/>
      <w:bookmarkEnd w:id="0"/>
    </w:p>
    <w:p w:rsidR="00123C76" w:rsidRPr="00B43835" w:rsidRDefault="00123C76" w:rsidP="00123C76">
      <w:pPr>
        <w:suppressLineNumbers/>
        <w:suppressAutoHyphens/>
        <w:spacing w:line="264" w:lineRule="auto"/>
        <w:jc w:val="right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+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2"/>
        <w:gridCol w:w="4854"/>
      </w:tblGrid>
      <w:tr w:rsidR="00123C76" w:rsidRPr="00B43835" w:rsidTr="00123C76">
        <w:trPr>
          <w:trHeight w:val="519"/>
        </w:trPr>
        <w:tc>
          <w:tcPr>
            <w:tcW w:w="10491" w:type="dxa"/>
            <w:gridSpan w:val="3"/>
          </w:tcPr>
          <w:p w:rsidR="00123C76" w:rsidRPr="00B43835" w:rsidRDefault="00123C76" w:rsidP="009409D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43835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123C76" w:rsidRPr="00B43835" w:rsidRDefault="00123C76" w:rsidP="009409D5">
            <w:pPr>
              <w:jc w:val="center"/>
            </w:pPr>
            <w:r w:rsidRPr="00B43835">
              <w:t xml:space="preserve">к </w:t>
            </w:r>
            <w:bookmarkStart w:id="1" w:name="_Toc243824829"/>
            <w:r w:rsidRPr="00B43835">
              <w:t>Условиям проведения расчетов по операциям, совершенным с использованием</w:t>
            </w:r>
          </w:p>
          <w:p w:rsidR="00123C76" w:rsidRPr="00B43835" w:rsidRDefault="00123C76" w:rsidP="009409D5">
            <w:pPr>
              <w:jc w:val="center"/>
            </w:pPr>
            <w:r>
              <w:t>платежных</w:t>
            </w:r>
            <w:r w:rsidRPr="00B43835">
              <w:t xml:space="preserve"> карт (</w:t>
            </w:r>
            <w:proofErr w:type="gramStart"/>
            <w:r>
              <w:t>торговый</w:t>
            </w:r>
            <w:proofErr w:type="gramEnd"/>
            <w:r>
              <w:t xml:space="preserve"> </w:t>
            </w:r>
            <w:proofErr w:type="spellStart"/>
            <w:r w:rsidRPr="00B43835">
              <w:t>эквайринг</w:t>
            </w:r>
            <w:proofErr w:type="spellEnd"/>
            <w:r w:rsidRPr="00B43835">
              <w:t xml:space="preserve">) </w:t>
            </w:r>
          </w:p>
          <w:p w:rsidR="00123C76" w:rsidRPr="00B43835" w:rsidRDefault="00123C76" w:rsidP="009409D5">
            <w:pPr>
              <w:jc w:val="center"/>
              <w:rPr>
                <w:b/>
                <w:sz w:val="22"/>
                <w:szCs w:val="22"/>
              </w:rPr>
            </w:pPr>
            <w:r w:rsidRPr="00B43835">
              <w:rPr>
                <w:b/>
              </w:rPr>
              <w:t>Договор на проведение расчетов по операциям, совершенным с использованием платежных карт</w:t>
            </w:r>
          </w:p>
          <w:p w:rsidR="00123C76" w:rsidRPr="00B43835" w:rsidRDefault="00123C76" w:rsidP="009409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43835">
              <w:rPr>
                <w:b/>
                <w:sz w:val="22"/>
                <w:szCs w:val="22"/>
              </w:rPr>
              <w:t>№_________________от_____ ____________20____г.</w:t>
            </w:r>
          </w:p>
          <w:bookmarkEnd w:id="1"/>
          <w:p w:rsidR="00123C76" w:rsidRPr="00B43835" w:rsidRDefault="00123C76" w:rsidP="009409D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23C76" w:rsidRPr="00B43835" w:rsidTr="00123C76">
        <w:tc>
          <w:tcPr>
            <w:tcW w:w="10491" w:type="dxa"/>
            <w:gridSpan w:val="3"/>
          </w:tcPr>
          <w:p w:rsidR="00123C76" w:rsidRPr="00B06EB9" w:rsidRDefault="00123C76" w:rsidP="00123C76">
            <w:pPr>
              <w:widowControl w:val="0"/>
              <w:numPr>
                <w:ilvl w:val="0"/>
                <w:numId w:val="2"/>
              </w:numPr>
              <w:jc w:val="center"/>
              <w:rPr>
                <w:b/>
                <w:iCs/>
              </w:rPr>
            </w:pPr>
            <w:r w:rsidRPr="00B06EB9">
              <w:rPr>
                <w:b/>
                <w:iCs/>
              </w:rPr>
              <w:t>Реквизиты, обязательные к заполнению</w:t>
            </w:r>
          </w:p>
        </w:tc>
      </w:tr>
      <w:tr w:rsidR="00123C76" w:rsidRPr="00B43835" w:rsidTr="00123C76">
        <w:tc>
          <w:tcPr>
            <w:tcW w:w="10491" w:type="dxa"/>
            <w:gridSpan w:val="3"/>
          </w:tcPr>
          <w:p w:rsidR="00123C76" w:rsidRPr="00B06EB9" w:rsidRDefault="00123C76" w:rsidP="009409D5">
            <w:pPr>
              <w:widowControl w:val="0"/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445"/>
            </w:tblGrid>
            <w:tr w:rsidR="00123C76" w:rsidRPr="00B06EB9" w:rsidTr="009409D5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  <w:rPr>
                      <w:lang w:val="en-US"/>
                    </w:rPr>
                  </w:pPr>
                  <w:r w:rsidRPr="00B06EB9">
                    <w:t>Наименование Предприятия</w:t>
                  </w:r>
                  <w:r w:rsidRPr="00B06EB9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</w:tr>
          </w:tbl>
          <w:p w:rsidR="00123C76" w:rsidRPr="00B06EB9" w:rsidRDefault="00123C76" w:rsidP="009409D5">
            <w:pPr>
              <w:widowControl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"/>
              <w:gridCol w:w="28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123C76" w:rsidRPr="00B06EB9" w:rsidTr="009409D5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  <w:jc w:val="both"/>
                  </w:pPr>
                  <w:r w:rsidRPr="00B06EB9">
                    <w:t xml:space="preserve">ИНН Предприятия: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</w:tr>
          </w:tbl>
          <w:p w:rsidR="00123C76" w:rsidRPr="00B06EB9" w:rsidRDefault="00123C76" w:rsidP="009409D5">
            <w:pPr>
              <w:widowControl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012"/>
            </w:tblGrid>
            <w:tr w:rsidR="00123C76" w:rsidRPr="00B06EB9" w:rsidTr="009409D5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  <w:r w:rsidRPr="00B06EB9">
                    <w:t>Банк Предприятия: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</w:tr>
          </w:tbl>
          <w:p w:rsidR="00123C76" w:rsidRPr="00B06EB9" w:rsidRDefault="00123C76" w:rsidP="009409D5">
            <w:pPr>
              <w:widowControl w:val="0"/>
            </w:pPr>
          </w:p>
          <w:tbl>
            <w:tblPr>
              <w:tblW w:w="4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3"/>
              <w:gridCol w:w="24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123C76" w:rsidRPr="00B06EB9" w:rsidTr="009409D5"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  <w:r w:rsidRPr="00B06EB9">
                    <w:t>БИК Банка Предприятия: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  <w:r w:rsidRPr="00B06EB9">
                    <w:t xml:space="preserve">   </w:t>
                  </w:r>
                </w:p>
              </w:tc>
            </w:tr>
          </w:tbl>
          <w:p w:rsidR="00123C76" w:rsidRPr="00B06EB9" w:rsidRDefault="00123C76" w:rsidP="009409D5">
            <w:pPr>
              <w:widowControl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3C76" w:rsidRPr="00B06EB9" w:rsidTr="009409D5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  <w:proofErr w:type="gramStart"/>
                  <w:r w:rsidRPr="00B06EB9">
                    <w:t>К</w:t>
                  </w:r>
                  <w:proofErr w:type="gramEnd"/>
                  <w:r w:rsidRPr="00B06EB9">
                    <w:t>/С Банка Предприятия: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</w:tr>
          </w:tbl>
          <w:p w:rsidR="00123C76" w:rsidRPr="00B06EB9" w:rsidRDefault="00123C76" w:rsidP="009409D5">
            <w:pPr>
              <w:widowControl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3C76" w:rsidRPr="00B06EB9" w:rsidTr="009409D5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  <w:r w:rsidRPr="00B06EB9">
                    <w:t>Номер расчетного счета Предприятия: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</w:tr>
          </w:tbl>
          <w:p w:rsidR="00123C76" w:rsidRPr="00B06EB9" w:rsidRDefault="00123C76" w:rsidP="009409D5">
            <w:pPr>
              <w:widowControl w:val="0"/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4"/>
            </w:tblGrid>
            <w:tr w:rsidR="00123C76" w:rsidRPr="00B06EB9" w:rsidTr="009409D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  <w:r w:rsidRPr="00B06EB9">
                    <w:t xml:space="preserve">Вид деятельности Предприятия: </w:t>
                  </w:r>
                </w:p>
              </w:tc>
              <w:tc>
                <w:tcPr>
                  <w:tcW w:w="7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</w:tr>
          </w:tbl>
          <w:p w:rsidR="00123C76" w:rsidRPr="00B06EB9" w:rsidRDefault="00123C76" w:rsidP="009409D5">
            <w:pPr>
              <w:widowControl w:val="0"/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4"/>
            </w:tblGrid>
            <w:tr w:rsidR="00123C76" w:rsidRPr="00B06EB9" w:rsidTr="009409D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  <w:r w:rsidRPr="00B06EB9">
                    <w:t>Юридический адрес Предприятия:</w:t>
                  </w:r>
                </w:p>
              </w:tc>
              <w:tc>
                <w:tcPr>
                  <w:tcW w:w="7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</w:tr>
          </w:tbl>
          <w:p w:rsidR="00123C76" w:rsidRPr="00B06EB9" w:rsidRDefault="00123C76" w:rsidP="009409D5">
            <w:pPr>
              <w:widowControl w:val="0"/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4"/>
            </w:tblGrid>
            <w:tr w:rsidR="00123C76" w:rsidRPr="00B06EB9" w:rsidTr="009409D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  <w:r w:rsidRPr="00B06EB9">
                    <w:t>Фактический адрес Предприятия:</w:t>
                  </w:r>
                </w:p>
              </w:tc>
              <w:tc>
                <w:tcPr>
                  <w:tcW w:w="7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</w:tr>
          </w:tbl>
          <w:p w:rsidR="00123C76" w:rsidRPr="00B06EB9" w:rsidRDefault="00123C76" w:rsidP="009409D5">
            <w:pPr>
              <w:widowControl w:val="0"/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4"/>
            </w:tblGrid>
            <w:tr w:rsidR="00123C76" w:rsidRPr="00B06EB9" w:rsidTr="009409D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  <w:rPr>
                      <w:lang w:val="en-US"/>
                    </w:rPr>
                  </w:pPr>
                  <w:r w:rsidRPr="00B06EB9">
                    <w:t>Лицо для контактов</w:t>
                  </w:r>
                  <w:r w:rsidRPr="00B06EB9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7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  <w:rPr>
                      <w:lang w:val="en-US"/>
                    </w:rPr>
                  </w:pPr>
                </w:p>
              </w:tc>
            </w:tr>
          </w:tbl>
          <w:p w:rsidR="00123C76" w:rsidRPr="00B06EB9" w:rsidRDefault="00123C76" w:rsidP="009409D5">
            <w:pPr>
              <w:widowControl w:val="0"/>
              <w:rPr>
                <w:lang w:val="en-US"/>
              </w:rPr>
            </w:pP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5"/>
            </w:tblGrid>
            <w:tr w:rsidR="00123C76" w:rsidRPr="00B06EB9" w:rsidTr="009409D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  <w:rPr>
                      <w:lang w:val="en-US"/>
                    </w:rPr>
                  </w:pPr>
                  <w:r w:rsidRPr="00B06EB9">
                    <w:t>Контактный телефон</w:t>
                  </w:r>
                  <w:r w:rsidRPr="00B06EB9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7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  <w:rPr>
                      <w:lang w:val="en-US"/>
                    </w:rPr>
                  </w:pPr>
                </w:p>
              </w:tc>
            </w:tr>
          </w:tbl>
          <w:p w:rsidR="00123C76" w:rsidRPr="00B06EB9" w:rsidRDefault="00123C76" w:rsidP="009409D5">
            <w:pPr>
              <w:widowControl w:val="0"/>
            </w:pP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3"/>
              <w:gridCol w:w="4709"/>
            </w:tblGrid>
            <w:tr w:rsidR="00123C76" w:rsidRPr="00B06EB9" w:rsidTr="009409D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  <w:rPr>
                      <w:lang w:val="en-US"/>
                    </w:rPr>
                  </w:pPr>
                  <w:r w:rsidRPr="00B06EB9">
                    <w:t>Факс</w:t>
                  </w:r>
                  <w:r w:rsidRPr="00B06EB9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7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</w:tr>
          </w:tbl>
          <w:p w:rsidR="00123C76" w:rsidRPr="00B06EB9" w:rsidRDefault="00123C76" w:rsidP="009409D5">
            <w:pPr>
              <w:widowControl w:val="0"/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161"/>
            </w:tblGrid>
            <w:tr w:rsidR="00123C76" w:rsidRPr="00B06EB9" w:rsidTr="009409D5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  <w:r w:rsidRPr="00B06EB9">
                    <w:t>Адрес электронной почты (</w:t>
                  </w:r>
                  <w:r w:rsidRPr="00B06EB9">
                    <w:rPr>
                      <w:lang w:val="en-US"/>
                    </w:rPr>
                    <w:t>e</w:t>
                  </w:r>
                  <w:r w:rsidRPr="00B06EB9">
                    <w:t>-</w:t>
                  </w:r>
                  <w:r w:rsidRPr="00B06EB9">
                    <w:rPr>
                      <w:lang w:val="en-US"/>
                    </w:rPr>
                    <w:t>mail</w:t>
                  </w:r>
                  <w:r w:rsidRPr="00B06EB9">
                    <w:t>):</w:t>
                  </w:r>
                </w:p>
              </w:tc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</w:tr>
          </w:tbl>
          <w:p w:rsidR="00123C76" w:rsidRPr="00B06EB9" w:rsidRDefault="00123C76" w:rsidP="009409D5">
            <w:pPr>
              <w:widowControl w:val="0"/>
            </w:pP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594"/>
              <w:gridCol w:w="4708"/>
            </w:tblGrid>
            <w:tr w:rsidR="00123C76" w:rsidRPr="00B06EB9" w:rsidTr="009409D5">
              <w:trPr>
                <w:gridAfter w:val="1"/>
                <w:wAfter w:w="4708" w:type="dxa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  <w:r w:rsidRPr="00B06EB9">
                    <w:t>Лицо для контактов по претензионной работе (предоставление документов):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</w:tr>
            <w:tr w:rsidR="00123C76" w:rsidRPr="00B06EB9" w:rsidTr="009409D5">
              <w:trPr>
                <w:gridAfter w:val="1"/>
                <w:wAfter w:w="4708" w:type="dxa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  <w:rPr>
                      <w:lang w:val="en-US"/>
                    </w:rPr>
                  </w:pPr>
                  <w:r w:rsidRPr="00B06EB9">
                    <w:t>Контактный телефон</w:t>
                  </w:r>
                  <w:r w:rsidRPr="00B06EB9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  <w:rPr>
                      <w:lang w:val="en-US"/>
                    </w:rPr>
                  </w:pPr>
                </w:p>
              </w:tc>
            </w:tr>
            <w:tr w:rsidR="00123C76" w:rsidRPr="00B06EB9" w:rsidTr="009409D5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  <w:rPr>
                      <w:lang w:val="en-US"/>
                    </w:rPr>
                  </w:pPr>
                  <w:r w:rsidRPr="00B06EB9">
                    <w:t>Факс</w:t>
                  </w:r>
                  <w:r w:rsidRPr="00B06EB9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</w:tr>
            <w:tr w:rsidR="00123C76" w:rsidRPr="00B06EB9" w:rsidTr="009409D5">
              <w:trPr>
                <w:gridAfter w:val="1"/>
                <w:wAfter w:w="4708" w:type="dxa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  <w:r w:rsidRPr="00B06EB9">
                    <w:t>Адрес электронной почты (</w:t>
                  </w:r>
                  <w:r w:rsidRPr="00B06EB9">
                    <w:rPr>
                      <w:lang w:val="en-US"/>
                    </w:rPr>
                    <w:t>e</w:t>
                  </w:r>
                  <w:r w:rsidRPr="00B06EB9">
                    <w:t>-</w:t>
                  </w:r>
                  <w:r w:rsidRPr="00B06EB9">
                    <w:rPr>
                      <w:lang w:val="en-US"/>
                    </w:rPr>
                    <w:t>mail</w:t>
                  </w:r>
                  <w:r w:rsidRPr="00B06EB9">
                    <w:t>):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C76" w:rsidRPr="00B06EB9" w:rsidRDefault="00123C76" w:rsidP="009409D5">
                  <w:pPr>
                    <w:widowControl w:val="0"/>
                  </w:pPr>
                </w:p>
              </w:tc>
            </w:tr>
          </w:tbl>
          <w:p w:rsidR="00123C76" w:rsidRPr="00B06EB9" w:rsidRDefault="00123C76" w:rsidP="009409D5">
            <w:pPr>
              <w:widowControl w:val="0"/>
              <w:rPr>
                <w:b/>
                <w:bCs/>
              </w:rPr>
            </w:pPr>
            <w:r w:rsidRPr="00B06EB9">
              <w:t xml:space="preserve"> </w:t>
            </w:r>
          </w:p>
        </w:tc>
      </w:tr>
      <w:tr w:rsidR="00123C76" w:rsidRPr="00B43835" w:rsidTr="00123C76">
        <w:tc>
          <w:tcPr>
            <w:tcW w:w="10491" w:type="dxa"/>
            <w:gridSpan w:val="3"/>
          </w:tcPr>
          <w:p w:rsidR="00123C76" w:rsidRPr="00B06EB9" w:rsidRDefault="00123C76" w:rsidP="00123C76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06EB9">
              <w:rPr>
                <w:b/>
                <w:bCs/>
              </w:rPr>
              <w:t>Тарифы АО Банк «Национальный стандарт»</w:t>
            </w:r>
          </w:p>
          <w:p w:rsidR="00123C76" w:rsidRPr="00B06EB9" w:rsidRDefault="00123C76" w:rsidP="00123C76">
            <w:pPr>
              <w:pStyle w:val="a3"/>
              <w:widowControl w:val="0"/>
              <w:numPr>
                <w:ilvl w:val="0"/>
                <w:numId w:val="3"/>
              </w:numPr>
              <w:ind w:left="0" w:firstLine="567"/>
              <w:jc w:val="both"/>
              <w:rPr>
                <w:b/>
              </w:rPr>
            </w:pPr>
            <w:r>
              <w:t>К</w:t>
            </w:r>
            <w:r w:rsidRPr="00B06EB9">
              <w:t>омисси</w:t>
            </w:r>
            <w:r>
              <w:t>я</w:t>
            </w:r>
            <w:r w:rsidRPr="00B06EB9">
              <w:t xml:space="preserve"> в процентах от суммы </w:t>
            </w:r>
            <w:r>
              <w:t>Операций</w:t>
            </w:r>
            <w:r w:rsidRPr="00B06EB9">
              <w:t xml:space="preserve">, проведенной </w:t>
            </w:r>
            <w:r>
              <w:t>Предприятием</w:t>
            </w:r>
            <w:r w:rsidRPr="00B06EB9">
              <w:t xml:space="preserve"> с использованием </w:t>
            </w:r>
            <w:r>
              <w:t xml:space="preserve">платежных </w:t>
            </w:r>
            <w:r w:rsidRPr="00B06EB9">
              <w:t>карт</w:t>
            </w:r>
            <w:r>
              <w:t>:</w:t>
            </w:r>
          </w:p>
        </w:tc>
      </w:tr>
      <w:tr w:rsidR="00123C76" w:rsidRPr="00B43835" w:rsidTr="00123C76">
        <w:tc>
          <w:tcPr>
            <w:tcW w:w="5495" w:type="dxa"/>
          </w:tcPr>
          <w:p w:rsidR="00123C76" w:rsidRPr="00B06EB9" w:rsidRDefault="00123C76" w:rsidP="009409D5">
            <w:pPr>
              <w:jc w:val="center"/>
              <w:rPr>
                <w:b/>
              </w:rPr>
            </w:pPr>
            <w:r w:rsidRPr="00B06EB9">
              <w:rPr>
                <w:b/>
              </w:rPr>
              <w:t>Вид расчетных банковских карт</w:t>
            </w:r>
          </w:p>
        </w:tc>
        <w:tc>
          <w:tcPr>
            <w:tcW w:w="4996" w:type="dxa"/>
            <w:gridSpan w:val="2"/>
          </w:tcPr>
          <w:p w:rsidR="00123C76" w:rsidRPr="00B06EB9" w:rsidRDefault="00123C76" w:rsidP="009409D5">
            <w:pPr>
              <w:widowControl w:val="0"/>
              <w:jc w:val="center"/>
              <w:rPr>
                <w:b/>
              </w:rPr>
            </w:pPr>
            <w:r w:rsidRPr="00B06EB9">
              <w:rPr>
                <w:b/>
              </w:rPr>
              <w:t>Величина тарифа, % от суммы операции</w:t>
            </w:r>
          </w:p>
        </w:tc>
      </w:tr>
      <w:tr w:rsidR="00123C76" w:rsidRPr="00CD4823" w:rsidTr="00123C76">
        <w:tc>
          <w:tcPr>
            <w:tcW w:w="5495" w:type="dxa"/>
          </w:tcPr>
          <w:p w:rsidR="00123C76" w:rsidRPr="00B06EB9" w:rsidRDefault="00123C76" w:rsidP="009409D5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80" w:right="-108"/>
              <w:jc w:val="center"/>
              <w:rPr>
                <w:bCs/>
                <w:lang w:val="en-US"/>
              </w:rPr>
            </w:pPr>
            <w:r w:rsidRPr="00B06EB9">
              <w:rPr>
                <w:bCs/>
                <w:lang w:val="en-US"/>
              </w:rPr>
              <w:t xml:space="preserve">Visa, Visa Electron, MasterCard, Maestro, </w:t>
            </w:r>
          </w:p>
          <w:p w:rsidR="00123C76" w:rsidRPr="00B06EB9" w:rsidRDefault="00123C76" w:rsidP="009409D5">
            <w:pPr>
              <w:widowControl w:val="0"/>
              <w:jc w:val="center"/>
              <w:rPr>
                <w:b/>
                <w:lang w:val="en-US"/>
              </w:rPr>
            </w:pPr>
            <w:r w:rsidRPr="00B06EB9">
              <w:rPr>
                <w:bCs/>
              </w:rPr>
              <w:t>МИР</w:t>
            </w:r>
            <w:r w:rsidRPr="00B06EB9">
              <w:rPr>
                <w:bCs/>
                <w:lang w:val="en-US"/>
              </w:rPr>
              <w:t xml:space="preserve">, </w:t>
            </w:r>
            <w:r w:rsidRPr="00B06EB9">
              <w:rPr>
                <w:bCs/>
              </w:rPr>
              <w:t>Золотая</w:t>
            </w:r>
            <w:r w:rsidRPr="00B06EB9">
              <w:rPr>
                <w:bCs/>
                <w:lang w:val="en-US"/>
              </w:rPr>
              <w:t xml:space="preserve"> </w:t>
            </w:r>
            <w:r w:rsidRPr="00B06EB9">
              <w:rPr>
                <w:bCs/>
              </w:rPr>
              <w:t>корона</w:t>
            </w:r>
          </w:p>
        </w:tc>
        <w:tc>
          <w:tcPr>
            <w:tcW w:w="4996" w:type="dxa"/>
            <w:gridSpan w:val="2"/>
          </w:tcPr>
          <w:p w:rsidR="00123C76" w:rsidRPr="00B06EB9" w:rsidRDefault="00123C76" w:rsidP="009409D5">
            <w:pPr>
              <w:widowControl w:val="0"/>
              <w:jc w:val="center"/>
              <w:rPr>
                <w:b/>
                <w:lang w:val="en-US"/>
              </w:rPr>
            </w:pPr>
          </w:p>
        </w:tc>
      </w:tr>
      <w:tr w:rsidR="00123C76" w:rsidRPr="00B43835" w:rsidTr="00123C76">
        <w:tc>
          <w:tcPr>
            <w:tcW w:w="10491" w:type="dxa"/>
            <w:gridSpan w:val="3"/>
          </w:tcPr>
          <w:p w:rsidR="00123C76" w:rsidRPr="00B06EB9" w:rsidRDefault="00123C76" w:rsidP="00123C76">
            <w:pPr>
              <w:pStyle w:val="a3"/>
              <w:widowControl w:val="0"/>
              <w:numPr>
                <w:ilvl w:val="0"/>
                <w:numId w:val="3"/>
              </w:numPr>
              <w:ind w:left="0" w:firstLine="567"/>
              <w:jc w:val="both"/>
            </w:pPr>
            <w:r w:rsidRPr="00B06EB9">
              <w:t>Комиссия за услуги по сбору, обработке и рассылке участникам расчетов информации по операциям с банковскими картами с применением ___ терминалов.</w:t>
            </w:r>
          </w:p>
          <w:p w:rsidR="00123C76" w:rsidRPr="00B06EB9" w:rsidRDefault="00123C76" w:rsidP="009409D5">
            <w:pPr>
              <w:widowControl w:val="0"/>
              <w:rPr>
                <w:iCs/>
              </w:rPr>
            </w:pPr>
            <w:r w:rsidRPr="00B06EB9">
              <w:rPr>
                <w:iCs/>
              </w:rPr>
              <w:sym w:font="Wingdings" w:char="F0A8"/>
            </w:r>
            <w:r w:rsidRPr="00B06EB9">
              <w:rPr>
                <w:iCs/>
              </w:rPr>
              <w:t xml:space="preserve"> не взимается   </w:t>
            </w:r>
            <w:r w:rsidRPr="00B06EB9">
              <w:rPr>
                <w:iCs/>
              </w:rPr>
              <w:sym w:font="Wingdings" w:char="F0A8"/>
            </w:r>
            <w:r w:rsidRPr="00B06EB9">
              <w:rPr>
                <w:iCs/>
              </w:rPr>
              <w:t xml:space="preserve"> </w:t>
            </w:r>
            <w:proofErr w:type="spellStart"/>
            <w:proofErr w:type="gramStart"/>
            <w:r w:rsidRPr="00B06EB9">
              <w:rPr>
                <w:iCs/>
              </w:rPr>
              <w:t>взимается</w:t>
            </w:r>
            <w:proofErr w:type="spellEnd"/>
            <w:proofErr w:type="gramEnd"/>
            <w:r w:rsidRPr="00B06EB9">
              <w:rPr>
                <w:iCs/>
              </w:rPr>
              <w:t xml:space="preserve"> ежемесячно в размере __________ рублей по каждому </w:t>
            </w:r>
            <w:r>
              <w:rPr>
                <w:iCs/>
              </w:rPr>
              <w:t>Э</w:t>
            </w:r>
            <w:r w:rsidRPr="00B06EB9">
              <w:rPr>
                <w:iCs/>
              </w:rPr>
              <w:t xml:space="preserve">лектронному терминалу </w:t>
            </w:r>
          </w:p>
          <w:p w:rsidR="00123C76" w:rsidRDefault="00123C76" w:rsidP="009409D5">
            <w:pPr>
              <w:widowControl w:val="0"/>
              <w:rPr>
                <w:iCs/>
              </w:rPr>
            </w:pPr>
            <w:r w:rsidRPr="00B06EB9">
              <w:rPr>
                <w:iCs/>
              </w:rPr>
              <w:t>в случае</w:t>
            </w:r>
            <w:proofErr w:type="gramStart"/>
            <w:r w:rsidRPr="00B06EB9">
              <w:rPr>
                <w:iCs/>
              </w:rPr>
              <w:t>,</w:t>
            </w:r>
            <w:proofErr w:type="gramEnd"/>
            <w:r w:rsidRPr="00B06EB9">
              <w:rPr>
                <w:iCs/>
              </w:rPr>
              <w:t xml:space="preserve"> </w:t>
            </w:r>
            <w:r w:rsidRPr="00B06EB9">
              <w:t>если общая сумма операций с использованием банковских карт в одном терминале за предыдущий календарный месяц составит менее ____________ руб</w:t>
            </w:r>
            <w:r w:rsidRPr="00B06EB9">
              <w:rPr>
                <w:iCs/>
              </w:rPr>
              <w:t>.</w:t>
            </w:r>
          </w:p>
          <w:p w:rsidR="00123C76" w:rsidRPr="00B06EB9" w:rsidRDefault="00123C76" w:rsidP="00123C76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iCs/>
              </w:rPr>
            </w:pPr>
            <w:r w:rsidRPr="00B06EB9">
              <w:t xml:space="preserve">Предоставление детализированной информации по операциям </w:t>
            </w:r>
            <w:proofErr w:type="spellStart"/>
            <w:r w:rsidRPr="00B06EB9">
              <w:t>эквайринга</w:t>
            </w:r>
            <w:proofErr w:type="spellEnd"/>
            <w:r w:rsidRPr="00B06EB9">
              <w:t xml:space="preserve">, совершаемым в торгово-сервисных предприятиях, </w:t>
            </w:r>
            <w:r>
              <w:rPr>
                <w:u w:val="single"/>
              </w:rPr>
              <w:t xml:space="preserve">                         </w:t>
            </w:r>
            <w:r w:rsidRPr="00B06EB9">
              <w:t>руб./лист</w:t>
            </w:r>
          </w:p>
          <w:p w:rsidR="00123C76" w:rsidRPr="00B06EB9" w:rsidRDefault="00123C76" w:rsidP="009409D5">
            <w:pPr>
              <w:widowControl w:val="0"/>
              <w:rPr>
                <w:i/>
                <w:iCs/>
              </w:rPr>
            </w:pPr>
            <w:r w:rsidRPr="00B06EB9">
              <w:rPr>
                <w:i/>
                <w:iCs/>
              </w:rPr>
              <w:t xml:space="preserve">               </w:t>
            </w:r>
          </w:p>
        </w:tc>
      </w:tr>
      <w:tr w:rsidR="00123C76" w:rsidRPr="00B43835" w:rsidTr="00123C76">
        <w:tc>
          <w:tcPr>
            <w:tcW w:w="10491" w:type="dxa"/>
            <w:gridSpan w:val="3"/>
          </w:tcPr>
          <w:p w:rsidR="00123C76" w:rsidRPr="00B06EB9" w:rsidRDefault="00123C76" w:rsidP="009409D5">
            <w:pPr>
              <w:jc w:val="both"/>
            </w:pPr>
            <w:r w:rsidRPr="00B06EB9">
              <w:lastRenderedPageBreak/>
              <w:t>Настоящим в соответствии со статьей 428 Гражданского кодекса Российской Федерации Предприятие присоединяется к действующей редакции Условий проведения расчетов по операциям, совершенным с использованием платежных карт (</w:t>
            </w:r>
            <w:proofErr w:type="spellStart"/>
            <w:r w:rsidRPr="00B06EB9">
              <w:t>Эквайринг</w:t>
            </w:r>
            <w:proofErr w:type="spellEnd"/>
            <w:r w:rsidRPr="00B06EB9">
              <w:t>) (далее – Условия), и просит на указанных условиях заключить с ним Договор  на проведение расчетов по операциям, совершенным с использованием платежных карт</w:t>
            </w:r>
            <w:r>
              <w:t xml:space="preserve"> (дале</w:t>
            </w:r>
            <w:proofErr w:type="gramStart"/>
            <w:r>
              <w:t>е-</w:t>
            </w:r>
            <w:proofErr w:type="gramEnd"/>
            <w:r>
              <w:t xml:space="preserve"> Договор)</w:t>
            </w:r>
            <w:r w:rsidRPr="00B06EB9">
              <w:t>.</w:t>
            </w:r>
          </w:p>
          <w:p w:rsidR="00123C76" w:rsidRDefault="00123C76" w:rsidP="009409D5">
            <w:pPr>
              <w:jc w:val="both"/>
            </w:pPr>
          </w:p>
          <w:p w:rsidR="00123C76" w:rsidRPr="00B06EB9" w:rsidRDefault="00123C76" w:rsidP="009409D5">
            <w:pPr>
              <w:jc w:val="both"/>
            </w:pPr>
            <w:r w:rsidRPr="00B06EB9">
              <w:t>Настоящим Предприятие подтверждает, что:</w:t>
            </w:r>
          </w:p>
          <w:p w:rsidR="00123C76" w:rsidRPr="00B06EB9" w:rsidRDefault="00123C76" w:rsidP="00123C7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</w:pPr>
            <w:r w:rsidRPr="00B06EB9">
              <w:t>ознакомилось с Условиями, понимает текст данных Условий, выражает свое согласие с ними и обязуется их выполнять;</w:t>
            </w:r>
          </w:p>
          <w:p w:rsidR="00123C76" w:rsidRPr="00B06EB9" w:rsidRDefault="00123C76" w:rsidP="009409D5">
            <w:pPr>
              <w:widowControl w:val="0"/>
              <w:tabs>
                <w:tab w:val="left" w:pos="0"/>
              </w:tabs>
              <w:ind w:left="284" w:hanging="284"/>
              <w:jc w:val="both"/>
            </w:pPr>
            <w:r w:rsidRPr="00B06EB9">
              <w:t xml:space="preserve">- </w:t>
            </w:r>
            <w:r>
              <w:t xml:space="preserve">   Договор будет считаться заключенным с момента проставления Банком отметки и подписи о заключении Договора в надлежаще оформленном и подписанном Предприятием настоящем Заявлении;</w:t>
            </w:r>
          </w:p>
          <w:p w:rsidR="00123C76" w:rsidRPr="00B06EB9" w:rsidRDefault="00123C76" w:rsidP="00123C7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</w:pPr>
            <w:r w:rsidRPr="00B06EB9">
              <w:rPr>
                <w:color w:val="000000"/>
                <w:lang w:eastAsia="x-none"/>
              </w:rPr>
              <w:t>с Тарифами Банка согласно, обязуется оплачивать комиссионное вознаграждение за оказываемые Банком услуги в порядке и размерах, установленных Условиями и Тарифами</w:t>
            </w:r>
            <w:r>
              <w:rPr>
                <w:color w:val="000000"/>
                <w:lang w:eastAsia="x-none"/>
              </w:rPr>
              <w:t>.</w:t>
            </w:r>
          </w:p>
          <w:p w:rsidR="00123C76" w:rsidRPr="00B06EB9" w:rsidRDefault="00123C76" w:rsidP="009409D5">
            <w:pPr>
              <w:widowControl w:val="0"/>
              <w:tabs>
                <w:tab w:val="left" w:pos="0"/>
              </w:tabs>
              <w:jc w:val="both"/>
            </w:pPr>
          </w:p>
          <w:p w:rsidR="00123C76" w:rsidRPr="00B06EB9" w:rsidRDefault="00123C76" w:rsidP="009409D5">
            <w:pPr>
              <w:widowControl w:val="0"/>
              <w:spacing w:line="264" w:lineRule="auto"/>
              <w:jc w:val="center"/>
              <w:rPr>
                <w:iCs/>
              </w:rPr>
            </w:pPr>
            <w:r w:rsidRPr="00D14BE2">
              <w:rPr>
                <w:iCs/>
                <w:u w:val="single"/>
              </w:rPr>
              <w:t>Условие о заранее данном акцепте</w:t>
            </w:r>
            <w:r w:rsidRPr="00B06EB9">
              <w:rPr>
                <w:iCs/>
              </w:rPr>
              <w:t>.</w:t>
            </w:r>
          </w:p>
          <w:p w:rsidR="00123C76" w:rsidRPr="00B06EB9" w:rsidRDefault="00123C76" w:rsidP="009409D5">
            <w:pPr>
              <w:widowControl w:val="0"/>
              <w:tabs>
                <w:tab w:val="left" w:pos="3946"/>
              </w:tabs>
              <w:spacing w:line="264" w:lineRule="auto"/>
              <w:jc w:val="both"/>
            </w:pPr>
            <w:r w:rsidRPr="00B06EB9">
              <w:t>Заключая Договор, Предприятие дает Банку акцепт на исполнение требований (в том числе платежных требований) Банка в сумме, указанной в требовании (в том числе платежном требовании), на списание денежных сре</w:t>
            </w:r>
            <w:proofErr w:type="gramStart"/>
            <w:r w:rsidRPr="00B06EB9">
              <w:t>дств с р</w:t>
            </w:r>
            <w:proofErr w:type="gramEnd"/>
            <w:r w:rsidRPr="00B06EB9">
              <w:t>асчетного счета, указанного в данном Заявлении, в целях, определенных Условиями (заранее данный акцепт).</w:t>
            </w:r>
          </w:p>
          <w:p w:rsidR="00123C76" w:rsidRPr="00B43835" w:rsidRDefault="00123C76" w:rsidP="009409D5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:rsidR="00123C76" w:rsidRPr="00B43835" w:rsidRDefault="00123C76" w:rsidP="009409D5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D14BE2">
              <w:rPr>
                <w:b/>
              </w:rPr>
              <w:t>Подпись уполномоченного представителя Предприятия</w:t>
            </w:r>
            <w:r w:rsidRPr="00B43835">
              <w:rPr>
                <w:sz w:val="18"/>
                <w:szCs w:val="18"/>
              </w:rPr>
              <w:t xml:space="preserve"> __________________________________________________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123C76" w:rsidRPr="00B43835" w:rsidRDefault="00123C76" w:rsidP="009409D5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B43835">
              <w:rPr>
                <w:sz w:val="18"/>
                <w:szCs w:val="18"/>
              </w:rPr>
              <w:t>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</w:t>
            </w:r>
            <w:r w:rsidRPr="00B43835"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6"/>
                <w:szCs w:val="16"/>
              </w:rPr>
              <w:t xml:space="preserve">           (</w:t>
            </w:r>
            <w:r w:rsidRPr="00B43835">
              <w:rPr>
                <w:i/>
                <w:iCs/>
                <w:sz w:val="16"/>
                <w:szCs w:val="16"/>
              </w:rPr>
              <w:t>должность, фамилия, имя, отчество уполномоченного представителя Предприятия)</w:t>
            </w:r>
          </w:p>
          <w:p w:rsidR="00123C76" w:rsidRPr="00B43835" w:rsidRDefault="00123C76" w:rsidP="009409D5">
            <w:pPr>
              <w:widowControl w:val="0"/>
              <w:rPr>
                <w:sz w:val="18"/>
                <w:szCs w:val="18"/>
              </w:rPr>
            </w:pPr>
            <w:proofErr w:type="gramStart"/>
            <w:r w:rsidRPr="00B43835">
              <w:rPr>
                <w:sz w:val="18"/>
                <w:szCs w:val="18"/>
              </w:rPr>
              <w:t>действующего</w:t>
            </w:r>
            <w:proofErr w:type="gramEnd"/>
            <w:r w:rsidRPr="00B43835">
              <w:rPr>
                <w:sz w:val="18"/>
                <w:szCs w:val="18"/>
              </w:rPr>
              <w:t xml:space="preserve"> (ей) на основании ___________________________________________________________________________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123C76" w:rsidRPr="00B43835" w:rsidRDefault="00123C76" w:rsidP="009409D5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</w:t>
            </w:r>
            <w:r w:rsidRPr="00B43835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123C76" w:rsidRPr="00B43835" w:rsidRDefault="00123C76" w:rsidP="009409D5">
            <w:pPr>
              <w:widowControl w:val="0"/>
              <w:rPr>
                <w:sz w:val="16"/>
                <w:szCs w:val="16"/>
              </w:rPr>
            </w:pPr>
          </w:p>
          <w:p w:rsidR="00123C76" w:rsidRPr="00B43835" w:rsidRDefault="00123C76" w:rsidP="009409D5">
            <w:pPr>
              <w:widowControl w:val="0"/>
              <w:jc w:val="right"/>
              <w:rPr>
                <w:sz w:val="18"/>
                <w:szCs w:val="18"/>
              </w:rPr>
            </w:pPr>
            <w:r w:rsidRPr="00B43835">
              <w:rPr>
                <w:sz w:val="18"/>
                <w:szCs w:val="18"/>
              </w:rPr>
              <w:t>_____________________/ ________________________/</w:t>
            </w:r>
          </w:p>
          <w:p w:rsidR="00123C76" w:rsidRPr="00B43835" w:rsidRDefault="00123C76" w:rsidP="009409D5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B43835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</w:t>
            </w:r>
            <w:r w:rsidRPr="00B43835">
              <w:rPr>
                <w:i/>
                <w:iCs/>
                <w:sz w:val="18"/>
                <w:szCs w:val="18"/>
              </w:rPr>
              <w:t>Подпись                                 Фамилия, И. О.</w:t>
            </w:r>
          </w:p>
          <w:p w:rsidR="00123C76" w:rsidRPr="00354BED" w:rsidRDefault="00123C76" w:rsidP="009409D5">
            <w:pPr>
              <w:widowControl w:val="0"/>
              <w:rPr>
                <w:sz w:val="18"/>
                <w:szCs w:val="18"/>
              </w:rPr>
            </w:pPr>
            <w:r w:rsidRPr="00D14BE2">
              <w:rPr>
                <w:b/>
              </w:rPr>
              <w:t xml:space="preserve">М.П.  </w:t>
            </w:r>
            <w:r w:rsidRPr="00D14BE2">
              <w:t xml:space="preserve">     Предприятия                                                                               </w:t>
            </w:r>
            <w:r w:rsidRPr="00B43835">
              <w:rPr>
                <w:sz w:val="18"/>
                <w:szCs w:val="18"/>
              </w:rPr>
              <w:t>«____» __________</w:t>
            </w:r>
            <w:r w:rsidRPr="00B43835">
              <w:rPr>
                <w:sz w:val="18"/>
                <w:szCs w:val="18"/>
                <w:lang w:val="en-US"/>
              </w:rPr>
              <w:t>__</w:t>
            </w:r>
            <w:r w:rsidRPr="00B43835">
              <w:rPr>
                <w:sz w:val="18"/>
                <w:szCs w:val="18"/>
              </w:rPr>
              <w:t>_____ 20_</w:t>
            </w:r>
            <w:r w:rsidRPr="00B43835">
              <w:rPr>
                <w:sz w:val="18"/>
                <w:szCs w:val="18"/>
                <w:lang w:val="en-US"/>
              </w:rPr>
              <w:t>__</w:t>
            </w:r>
            <w:r w:rsidRPr="00B43835">
              <w:rPr>
                <w:sz w:val="18"/>
                <w:szCs w:val="18"/>
              </w:rPr>
              <w:t xml:space="preserve">__ </w:t>
            </w:r>
            <w:r>
              <w:rPr>
                <w:sz w:val="18"/>
                <w:szCs w:val="18"/>
              </w:rPr>
              <w:t>г.</w:t>
            </w:r>
          </w:p>
          <w:p w:rsidR="00123C76" w:rsidRPr="00B43835" w:rsidRDefault="00123C76" w:rsidP="009409D5">
            <w:pPr>
              <w:widowControl w:val="0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123C76" w:rsidRPr="00B43835" w:rsidTr="00123C76">
        <w:trPr>
          <w:trHeight w:val="261"/>
        </w:trPr>
        <w:tc>
          <w:tcPr>
            <w:tcW w:w="10491" w:type="dxa"/>
            <w:gridSpan w:val="3"/>
          </w:tcPr>
          <w:p w:rsidR="00123C76" w:rsidRPr="00C85237" w:rsidRDefault="00123C76" w:rsidP="009409D5">
            <w:pPr>
              <w:widowControl w:val="0"/>
              <w:jc w:val="center"/>
            </w:pPr>
            <w:r w:rsidRPr="00C85237">
              <w:rPr>
                <w:b/>
                <w:iCs/>
              </w:rPr>
              <w:t>3. Отметки Банка</w:t>
            </w:r>
          </w:p>
        </w:tc>
      </w:tr>
      <w:tr w:rsidR="00123C76" w:rsidRPr="00B43835" w:rsidTr="00123C76">
        <w:trPr>
          <w:trHeight w:val="256"/>
        </w:trPr>
        <w:tc>
          <w:tcPr>
            <w:tcW w:w="5637" w:type="dxa"/>
            <w:gridSpan w:val="2"/>
          </w:tcPr>
          <w:p w:rsidR="00123C76" w:rsidRPr="00354BED" w:rsidRDefault="00123C76" w:rsidP="009409D5">
            <w:pPr>
              <w:widowControl w:val="0"/>
              <w:jc w:val="both"/>
            </w:pPr>
            <w:r w:rsidRPr="00354BED">
              <w:t xml:space="preserve">Заявление принял, идентификацию Предприятия осуществил, все документы,  прилагаемые к Заявлению, получил. </w:t>
            </w:r>
          </w:p>
        </w:tc>
        <w:tc>
          <w:tcPr>
            <w:tcW w:w="4854" w:type="dxa"/>
          </w:tcPr>
          <w:p w:rsidR="00123C76" w:rsidRPr="00B43835" w:rsidRDefault="00123C76" w:rsidP="009409D5">
            <w:pPr>
              <w:widowControl w:val="0"/>
              <w:jc w:val="both"/>
            </w:pPr>
            <w:r w:rsidRPr="00B43835">
              <w:t>__________________________________________</w:t>
            </w:r>
          </w:p>
          <w:p w:rsidR="00123C76" w:rsidRPr="00B43835" w:rsidRDefault="00123C76" w:rsidP="009409D5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</w:t>
            </w:r>
            <w:r w:rsidRPr="00B43835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123C76" w:rsidRPr="00B43835" w:rsidRDefault="00123C76" w:rsidP="009409D5">
            <w:pPr>
              <w:widowControl w:val="0"/>
              <w:pBdr>
                <w:bottom w:val="single" w:sz="12" w:space="1" w:color="auto"/>
              </w:pBdr>
              <w:jc w:val="both"/>
              <w:rPr>
                <w:i/>
                <w:iCs/>
                <w:sz w:val="16"/>
                <w:szCs w:val="16"/>
              </w:rPr>
            </w:pPr>
          </w:p>
          <w:p w:rsidR="00123C76" w:rsidRPr="00B43835" w:rsidRDefault="00123C76" w:rsidP="009409D5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</w:t>
            </w:r>
            <w:r w:rsidRPr="00B43835">
              <w:rPr>
                <w:i/>
                <w:iCs/>
                <w:sz w:val="16"/>
                <w:szCs w:val="16"/>
              </w:rPr>
              <w:t>(название подразделения уполномоченного работника)</w:t>
            </w:r>
          </w:p>
          <w:p w:rsidR="00123C76" w:rsidRPr="00B43835" w:rsidRDefault="00123C76" w:rsidP="009409D5">
            <w:pPr>
              <w:widowControl w:val="0"/>
              <w:jc w:val="both"/>
            </w:pPr>
            <w:r w:rsidRPr="00B43835">
              <w:t>_____________________/ ____________________/</w:t>
            </w:r>
          </w:p>
          <w:p w:rsidR="00123C76" w:rsidRPr="00B43835" w:rsidRDefault="00123C76" w:rsidP="009409D5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 w:rsidRPr="00B43835">
              <w:rPr>
                <w:i/>
                <w:iCs/>
                <w:sz w:val="16"/>
                <w:szCs w:val="16"/>
              </w:rPr>
              <w:t xml:space="preserve">                    подпись                             Фамилия, И. О.</w:t>
            </w:r>
          </w:p>
          <w:p w:rsidR="00123C76" w:rsidRPr="00B43835" w:rsidRDefault="00123C76" w:rsidP="009409D5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</w:p>
          <w:p w:rsidR="00123C76" w:rsidRPr="00B43835" w:rsidRDefault="00123C76" w:rsidP="009409D5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123C76" w:rsidRPr="00B43835" w:rsidTr="00123C76">
        <w:trPr>
          <w:trHeight w:val="256"/>
        </w:trPr>
        <w:tc>
          <w:tcPr>
            <w:tcW w:w="5637" w:type="dxa"/>
            <w:gridSpan w:val="2"/>
          </w:tcPr>
          <w:p w:rsidR="00123C76" w:rsidRPr="00354BED" w:rsidRDefault="00123C76" w:rsidP="009409D5">
            <w:pPr>
              <w:widowControl w:val="0"/>
            </w:pPr>
            <w:r w:rsidRPr="00354BED">
              <w:t xml:space="preserve">В </w:t>
            </w:r>
            <w:r>
              <w:t>заключени</w:t>
            </w:r>
            <w:proofErr w:type="gramStart"/>
            <w:r>
              <w:t>и</w:t>
            </w:r>
            <w:proofErr w:type="gramEnd"/>
            <w:r>
              <w:t xml:space="preserve"> Договора</w:t>
            </w:r>
            <w:r w:rsidRPr="00354BED">
              <w:t xml:space="preserve"> отказал по причине</w:t>
            </w:r>
            <w:r w:rsidRPr="00B43835">
              <w:rPr>
                <w:sz w:val="18"/>
                <w:szCs w:val="18"/>
              </w:rPr>
              <w:t xml:space="preserve"> </w:t>
            </w:r>
            <w:r w:rsidRPr="00354BED">
              <w:t>_________________________________</w:t>
            </w:r>
            <w:r>
              <w:t>_____________________</w:t>
            </w:r>
          </w:p>
          <w:p w:rsidR="00123C76" w:rsidRPr="00354BED" w:rsidRDefault="00123C76" w:rsidP="009409D5">
            <w:pPr>
              <w:widowControl w:val="0"/>
              <w:jc w:val="both"/>
            </w:pPr>
            <w:r w:rsidRPr="00354BED">
              <w:t>_________________________________</w:t>
            </w:r>
            <w:r>
              <w:t>_____________________</w:t>
            </w:r>
            <w:r w:rsidRPr="00354BED">
              <w:t>_________________________________</w:t>
            </w:r>
            <w:r>
              <w:t>_____________________</w:t>
            </w:r>
          </w:p>
          <w:p w:rsidR="00123C76" w:rsidRPr="00B43835" w:rsidRDefault="00123C76" w:rsidP="009409D5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854" w:type="dxa"/>
          </w:tcPr>
          <w:p w:rsidR="00123C76" w:rsidRPr="00B43835" w:rsidRDefault="00123C76" w:rsidP="009409D5">
            <w:pPr>
              <w:widowControl w:val="0"/>
              <w:jc w:val="both"/>
            </w:pPr>
            <w:r w:rsidRPr="00B43835">
              <w:t>___________________________________________</w:t>
            </w:r>
          </w:p>
          <w:p w:rsidR="00123C76" w:rsidRPr="00B43835" w:rsidRDefault="00123C76" w:rsidP="009409D5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</w:t>
            </w:r>
            <w:r w:rsidRPr="00B43835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123C76" w:rsidRPr="00B43835" w:rsidRDefault="00123C76" w:rsidP="009409D5">
            <w:pPr>
              <w:widowControl w:val="0"/>
              <w:jc w:val="both"/>
            </w:pPr>
            <w:r w:rsidRPr="00B43835">
              <w:t>_____________________/ ____________________/</w:t>
            </w:r>
          </w:p>
          <w:p w:rsidR="00123C76" w:rsidRPr="00B43835" w:rsidRDefault="00123C76" w:rsidP="009409D5">
            <w:pPr>
              <w:widowControl w:val="0"/>
              <w:jc w:val="both"/>
            </w:pPr>
            <w:r w:rsidRPr="00B43835">
              <w:rPr>
                <w:i/>
                <w:iCs/>
                <w:sz w:val="16"/>
                <w:szCs w:val="16"/>
              </w:rPr>
              <w:t xml:space="preserve">                    подпись                               Фамилия, И. О.</w:t>
            </w:r>
          </w:p>
        </w:tc>
      </w:tr>
      <w:tr w:rsidR="00123C76" w:rsidRPr="00B43835" w:rsidTr="00123C76">
        <w:trPr>
          <w:trHeight w:val="270"/>
        </w:trPr>
        <w:tc>
          <w:tcPr>
            <w:tcW w:w="5637" w:type="dxa"/>
            <w:gridSpan w:val="2"/>
          </w:tcPr>
          <w:p w:rsidR="00123C76" w:rsidRPr="00B43835" w:rsidRDefault="00123C76" w:rsidP="009409D5">
            <w:pPr>
              <w:widowControl w:val="0"/>
              <w:rPr>
                <w:sz w:val="18"/>
                <w:szCs w:val="18"/>
              </w:rPr>
            </w:pPr>
            <w:r>
              <w:t>Договор на проведение расчетов по операциям, совершенным с использованием банковских карт заключил</w:t>
            </w:r>
          </w:p>
          <w:p w:rsidR="00123C76" w:rsidRPr="00B43835" w:rsidRDefault="00123C76" w:rsidP="009409D5">
            <w:pPr>
              <w:widowControl w:val="0"/>
              <w:rPr>
                <w:sz w:val="18"/>
                <w:szCs w:val="18"/>
              </w:rPr>
            </w:pPr>
            <w:r w:rsidRPr="00354BED">
              <w:t>«______» ________________ 20____</w:t>
            </w:r>
            <w:r>
              <w:t>г.</w:t>
            </w:r>
            <w:r w:rsidRPr="00354BED">
              <w:t xml:space="preserve"> </w:t>
            </w:r>
          </w:p>
        </w:tc>
        <w:tc>
          <w:tcPr>
            <w:tcW w:w="4854" w:type="dxa"/>
          </w:tcPr>
          <w:p w:rsidR="00123C76" w:rsidRPr="00B43835" w:rsidRDefault="00123C76" w:rsidP="009409D5">
            <w:pPr>
              <w:widowControl w:val="0"/>
              <w:jc w:val="both"/>
            </w:pPr>
            <w:r w:rsidRPr="00B43835">
              <w:t>___________________________________________</w:t>
            </w:r>
          </w:p>
          <w:p w:rsidR="00123C76" w:rsidRPr="00B43835" w:rsidRDefault="00123C76" w:rsidP="009409D5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</w:t>
            </w:r>
            <w:r w:rsidRPr="00B43835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123C76" w:rsidRPr="00B43835" w:rsidRDefault="00123C76" w:rsidP="009409D5">
            <w:pPr>
              <w:widowControl w:val="0"/>
              <w:jc w:val="both"/>
            </w:pPr>
            <w:r w:rsidRPr="00B43835">
              <w:t>_____________________/ ____________________/</w:t>
            </w:r>
          </w:p>
          <w:p w:rsidR="00123C76" w:rsidRPr="00B43835" w:rsidRDefault="00123C76" w:rsidP="009409D5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 w:rsidRPr="00B43835">
              <w:rPr>
                <w:i/>
                <w:iCs/>
                <w:sz w:val="16"/>
                <w:szCs w:val="16"/>
              </w:rPr>
              <w:t xml:space="preserve">                    подпись                            Фамилия, И. О.</w:t>
            </w:r>
          </w:p>
          <w:p w:rsidR="00123C76" w:rsidRPr="00B43835" w:rsidRDefault="00123C76" w:rsidP="009409D5">
            <w:pPr>
              <w:widowControl w:val="0"/>
              <w:jc w:val="both"/>
            </w:pPr>
            <w:r w:rsidRPr="00B43835">
              <w:rPr>
                <w:i/>
                <w:iCs/>
                <w:sz w:val="16"/>
                <w:szCs w:val="16"/>
              </w:rPr>
              <w:t>М.П.</w:t>
            </w:r>
          </w:p>
        </w:tc>
      </w:tr>
    </w:tbl>
    <w:p w:rsidR="00123C76" w:rsidRPr="00B43835" w:rsidRDefault="00123C76" w:rsidP="00123C76">
      <w:pPr>
        <w:spacing w:after="200" w:line="276" w:lineRule="auto"/>
        <w:rPr>
          <w:b/>
          <w:sz w:val="24"/>
          <w:szCs w:val="24"/>
        </w:rPr>
      </w:pPr>
    </w:p>
    <w:p w:rsidR="00752F18" w:rsidRDefault="00752F18" w:rsidP="00123C76">
      <w:pPr>
        <w:spacing w:after="200" w:line="276" w:lineRule="auto"/>
      </w:pPr>
    </w:p>
    <w:sectPr w:rsidR="00752F18" w:rsidSect="0055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B5" w:rsidRDefault="003D2FB5" w:rsidP="00123C76">
      <w:r>
        <w:separator/>
      </w:r>
    </w:p>
  </w:endnote>
  <w:endnote w:type="continuationSeparator" w:id="0">
    <w:p w:rsidR="003D2FB5" w:rsidRDefault="003D2FB5" w:rsidP="0012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B5" w:rsidRDefault="003D2FB5" w:rsidP="00123C76">
      <w:r>
        <w:separator/>
      </w:r>
    </w:p>
  </w:footnote>
  <w:footnote w:type="continuationSeparator" w:id="0">
    <w:p w:rsidR="003D2FB5" w:rsidRDefault="003D2FB5" w:rsidP="0012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D8A"/>
    <w:multiLevelType w:val="multilevel"/>
    <w:tmpl w:val="1A9C1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56F059D"/>
    <w:multiLevelType w:val="multilevel"/>
    <w:tmpl w:val="DCBE0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76"/>
    <w:rsid w:val="00123C76"/>
    <w:rsid w:val="003D2FB5"/>
    <w:rsid w:val="00556F47"/>
    <w:rsid w:val="00752F18"/>
    <w:rsid w:val="00C4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76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123C76"/>
  </w:style>
  <w:style w:type="character" w:customStyle="1" w:styleId="a5">
    <w:name w:val="Текст сноски Знак"/>
    <w:basedOn w:val="a0"/>
    <w:link w:val="a4"/>
    <w:uiPriority w:val="99"/>
    <w:rsid w:val="00123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23C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123C76"/>
  </w:style>
  <w:style w:type="character" w:customStyle="1" w:styleId="a7">
    <w:name w:val="Текст концевой сноски Знак"/>
    <w:basedOn w:val="a0"/>
    <w:link w:val="a6"/>
    <w:uiPriority w:val="99"/>
    <w:semiHidden/>
    <w:rsid w:val="00123C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23C76"/>
    <w:rPr>
      <w:vertAlign w:val="superscript"/>
    </w:rPr>
  </w:style>
  <w:style w:type="character" w:styleId="a9">
    <w:name w:val="footnote reference"/>
    <w:basedOn w:val="a0"/>
    <w:uiPriority w:val="99"/>
    <w:semiHidden/>
    <w:unhideWhenUsed/>
    <w:rsid w:val="00123C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76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123C76"/>
  </w:style>
  <w:style w:type="character" w:customStyle="1" w:styleId="a5">
    <w:name w:val="Текст сноски Знак"/>
    <w:basedOn w:val="a0"/>
    <w:link w:val="a4"/>
    <w:uiPriority w:val="99"/>
    <w:rsid w:val="00123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23C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123C76"/>
  </w:style>
  <w:style w:type="character" w:customStyle="1" w:styleId="a7">
    <w:name w:val="Текст концевой сноски Знак"/>
    <w:basedOn w:val="a0"/>
    <w:link w:val="a6"/>
    <w:uiPriority w:val="99"/>
    <w:semiHidden/>
    <w:rsid w:val="00123C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23C76"/>
    <w:rPr>
      <w:vertAlign w:val="superscript"/>
    </w:rPr>
  </w:style>
  <w:style w:type="character" w:styleId="a9">
    <w:name w:val="footnote reference"/>
    <w:basedOn w:val="a0"/>
    <w:uiPriority w:val="99"/>
    <w:semiHidden/>
    <w:unhideWhenUsed/>
    <w:rsid w:val="00123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Тер-Тумасова Евгения Сергеевна</dc:creator>
  <cp:lastModifiedBy>Булавина Ксения Евгеньевна</cp:lastModifiedBy>
  <cp:revision>2</cp:revision>
  <cp:lastPrinted>2017-12-15T09:35:00Z</cp:lastPrinted>
  <dcterms:created xsi:type="dcterms:W3CDTF">2017-12-15T13:50:00Z</dcterms:created>
  <dcterms:modified xsi:type="dcterms:W3CDTF">2017-12-15T13:50:00Z</dcterms:modified>
</cp:coreProperties>
</file>