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4"/>
        <w:spacing w:line="273" w:lineRule="auto"/>
      </w:pPr>
      <w:bookmarkStart w:id="0" w:name="_GoBack"/>
      <w:bookmarkEnd w:id="0"/>
    </w:p>
    <w:p>
      <w:pPr>
        <w:pStyle w:val="a4"/>
        <w:spacing w:line="273" w:lineRule="auto"/>
        <w:ind w:left="0" w:firstLine="2212"/>
      </w:pPr>
      <w:r>
        <w:t xml:space="preserve">Заявление о снятии с учёта контракта (кредитного договора)     </w:t>
      </w:r>
    </w:p>
    <w:p>
      <w:pPr>
        <w:pStyle w:val="a4"/>
        <w:spacing w:line="273" w:lineRule="auto"/>
        <w:ind w:left="0" w:firstLine="2212"/>
      </w:pPr>
    </w:p>
    <w:p>
      <w:pPr>
        <w:spacing w:line="0" w:lineRule="atLeast"/>
        <w:ind w:left="6"/>
        <w:rPr>
          <w:sz w:val="15"/>
        </w:rPr>
      </w:pPr>
      <w:r>
        <w:rPr>
          <w:sz w:val="15"/>
        </w:rPr>
        <w:t>«___» ___________ 20____</w:t>
      </w:r>
    </w:p>
    <w:p>
      <w:pPr>
        <w:spacing w:line="0" w:lineRule="atLeast"/>
        <w:ind w:left="6"/>
        <w:rPr>
          <w:sz w:val="15"/>
        </w:rPr>
      </w:pPr>
    </w:p>
    <w:p>
      <w:pPr>
        <w:spacing w:line="0" w:lineRule="atLeast"/>
        <w:ind w:left="6"/>
        <w:rPr>
          <w:sz w:val="16"/>
          <w:szCs w:val="16"/>
        </w:rPr>
      </w:pPr>
      <w:r>
        <w:rPr>
          <w:sz w:val="16"/>
          <w:szCs w:val="16"/>
        </w:rPr>
        <w:t>В банк</w:t>
      </w:r>
    </w:p>
    <w:p>
      <w:pPr>
        <w:spacing w:line="29" w:lineRule="exact"/>
        <w:rPr>
          <w:sz w:val="24"/>
        </w:rPr>
      </w:pPr>
    </w:p>
    <w:p>
      <w:pPr>
        <w:spacing w:line="20" w:lineRule="exact"/>
        <w:rPr>
          <w:sz w:val="24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821045" cy="0"/>
                <wp:effectExtent l="12065" t="12065" r="5715" b="698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noFill/>
                        <a:ln w="7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CC41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458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OGPHQ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3lGCnS&#10;wY6eheJoEkbTG1dARKW2NjRHT+rVPGv63SGlq5aoPY8U384G0rKQkbxLCRdnoMCu/6IZxJCD13FO&#10;p8Z2ARImgE5xHefbOvjJIwofZ4tJluYzjOjVl5Dimmis85+57lAwSiyBcwQmx2fnAxFSXENCHaU3&#10;Qsq4balQX+KH6TSPCU5LwYIzhDm731XSoiMJeom/2BV47sMCck1cO8RF16Akqw+KxSotJ2x9sT0R&#10;crCBlVShEPQIPC/WoJQfj+njerFe5KN8Ml+P8rSuR582VT6ab7KHWT2tq6rOfgbOWV60gjGuAu2r&#10;arP871RxeT+D3m66vc0neY8eBwlkr/+RdFxy2OugkJ1m5629Lh+EGoMvjyq8hPs72PdPf/ULAAD/&#10;/wMAUEsDBBQABgAIAAAAIQD3LqGu2QAAAAQBAAAPAAAAZHJzL2Rvd25yZXYueG1sTI9BTwIxEIXv&#10;Jv6HZky8SRc0oOt2CSF68CYg8Vq2w7ZxO222BVZ/vaMXuL2XN3nvm2o++E4csU8ukILxqACB1ATj&#10;qFXwsXm9ewSRsiaju0Co4BsTzOvrq0qXJpxohcd1bgWXUCq1AptzLKVMjUWv0yhEJM72ofc6s+1b&#10;aXp94nLfyUlRTKXXjnjB6ohLi83X+uAV5PT5M3uJbuvfV1tbvO1dNPdLpW5vhsUziIxDPh/DHz6j&#10;Q81Mu3Agk0SngB/JCh5mIDh8Gk9Z7P69rCt5CV//AgAA//8DAFBLAQItABQABgAIAAAAIQC2gziS&#10;/gAAAOEBAAATAAAAAAAAAAAAAAAAAAAAAABbQ29udGVudF9UeXBlc10ueG1sUEsBAi0AFAAGAAgA&#10;AAAhADj9If/WAAAAlAEAAAsAAAAAAAAAAAAAAAAALwEAAF9yZWxzLy5yZWxzUEsBAi0AFAAGAAgA&#10;AAAhAP0U4Y8dAgAAQgQAAA4AAAAAAAAAAAAAAAAALgIAAGRycy9lMm9Eb2MueG1sUEsBAi0AFAAG&#10;AAgAAAAhAPcuoa7ZAAAABAEAAA8AAAAAAAAAAAAAAAAAdwQAAGRycy9kb3ducmV2LnhtbFBLBQYA&#10;AAAABAAEAPMAAAB9BQAAAAA=&#10;" strokeweight=".20372mm"/>
            </w:pict>
          </mc:Fallback>
        </mc:AlternateContent>
      </w:r>
    </w:p>
    <w:p>
      <w:pPr>
        <w:spacing w:line="71" w:lineRule="exact"/>
        <w:rPr>
          <w:sz w:val="24"/>
        </w:rPr>
      </w:pPr>
    </w:p>
    <w:p>
      <w:pPr>
        <w:pStyle w:val="a3"/>
        <w:spacing w:line="161" w:lineRule="exact"/>
        <w:ind w:left="3433" w:right="3434"/>
        <w:jc w:val="center"/>
      </w:pPr>
      <w:r>
        <w:t>(полное наименование банка)</w:t>
      </w:r>
    </w:p>
    <w:p>
      <w:pPr>
        <w:spacing w:line="62" w:lineRule="exact"/>
        <w:rPr>
          <w:sz w:val="24"/>
        </w:rPr>
      </w:pPr>
    </w:p>
    <w:p>
      <w:pPr>
        <w:spacing w:line="20" w:lineRule="exact"/>
        <w:rPr>
          <w:sz w:val="24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821045" cy="0"/>
                <wp:effectExtent l="12065" t="10795" r="5715" b="8255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noFill/>
                        <a:ln w="7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0817B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458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fVHg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1NMVKk&#10;gx09C8XRNIymN66AiEptbWiOntSredb0u0NKVy1Rex4pvp0NpGUhI3mXEi7OQIFd/0UziCEHr+Oc&#10;To3tAiRMAJ3iOs63dfCTRxQ+zhaTLM1nGNGrLyHFNdFY5z9z3aFglFgC5whMjs/OByKkuIaEOkpv&#10;hJRx21KhvsQP02keE5yWggVnCHN2v6ukRUcS9BJ/sSvw3IcF5Jq4doiLrkFJVh8Ui1VaTtj6Ynsi&#10;5GADK6lCIegReF6sQSk/HtPH9WK9yEf5ZL4e5Wldjz5tqnw032QPs3paV1Wd/Qycs7xoBWNcBdpX&#10;1Wb536ni8n4Gvd10e5tP8h49DhLIXv8j6bjksNdBITvNzlt7XT4INQZfHlV4Cfd3sO+f/uoXAAAA&#10;//8DAFBLAwQUAAYACAAAACEA9y6hrtkAAAAEAQAADwAAAGRycy9kb3ducmV2LnhtbEyPQU8CMRCF&#10;7yb+h2ZMvEkXNKDrdgkhevAmIPFatsO2cTtttgVWf72jF7i9lzd575tqPvhOHLFPLpCC8agAgdQE&#10;46hV8LF5vXsEkbImo7tAqOAbE8zr66tKlyacaIXHdW4Fl1AqtQKbcyylTI1Fr9MoRCTO9qH3OrPt&#10;W2l6feJy38lJUUyl1454weqIS4vN1/rgFeT0+TN7iW7r31dbW7ztXTT3S6Vub4bFM4iMQz4fwx8+&#10;o0PNTLtwIJNEp4AfyQoeZiA4fBpPWez+vawreQlf/wIAAP//AwBQSwECLQAUAAYACAAAACEAtoM4&#10;kv4AAADhAQAAEwAAAAAAAAAAAAAAAAAAAAAAW0NvbnRlbnRfVHlwZXNdLnhtbFBLAQItABQABgAI&#10;AAAAIQA4/SH/1gAAAJQBAAALAAAAAAAAAAAAAAAAAC8BAABfcmVscy8ucmVsc1BLAQItABQABgAI&#10;AAAAIQCX6xfVHgIAAEIEAAAOAAAAAAAAAAAAAAAAAC4CAABkcnMvZTJvRG9jLnhtbFBLAQItABQA&#10;BgAIAAAAIQD3LqGu2QAAAAQBAAAPAAAAAAAAAAAAAAAAAHgEAABkcnMvZG93bnJldi54bWxQSwUG&#10;AAAAAAQABADzAAAAfgUAAAAA&#10;" strokeweight=".20372mm"/>
            </w:pict>
          </mc:Fallback>
        </mc:AlternateContent>
      </w:r>
    </w:p>
    <w:p>
      <w:pPr>
        <w:pStyle w:val="a3"/>
        <w:spacing w:line="161" w:lineRule="exact"/>
        <w:ind w:left="3433" w:right="3434"/>
        <w:jc w:val="center"/>
      </w:pPr>
      <w:r>
        <w:t>(полное наименование резидента)</w:t>
      </w:r>
    </w:p>
    <w:p>
      <w:pPr>
        <w:spacing w:line="0" w:lineRule="atLeast"/>
        <w:ind w:right="74"/>
        <w:rPr>
          <w:sz w:val="12"/>
        </w:rPr>
      </w:pPr>
    </w:p>
    <w:p>
      <w:pPr>
        <w:spacing w:line="0" w:lineRule="atLeast"/>
        <w:ind w:left="6"/>
        <w:rPr>
          <w:sz w:val="15"/>
        </w:rPr>
      </w:pPr>
      <w:r>
        <w:rPr>
          <w:sz w:val="16"/>
          <w:szCs w:val="16"/>
        </w:rPr>
        <w:t>расположенный по адресу</w:t>
      </w:r>
      <w:r>
        <w:rPr>
          <w:sz w:val="15"/>
        </w:rPr>
        <w:t>____________________________________________________________________________________________________</w:t>
      </w:r>
    </w:p>
    <w:p>
      <w:pPr>
        <w:pStyle w:val="a3"/>
        <w:spacing w:line="161" w:lineRule="exact"/>
        <w:ind w:left="3433" w:right="3434"/>
        <w:jc w:val="center"/>
      </w:pPr>
      <w:r>
        <w:rPr>
          <w:sz w:val="15"/>
        </w:rPr>
        <w:t xml:space="preserve">         </w:t>
      </w:r>
      <w:r>
        <w:t>(юридический адрес)</w:t>
      </w:r>
    </w:p>
    <w:p>
      <w:pPr>
        <w:spacing w:line="308" w:lineRule="exact"/>
        <w:rPr>
          <w:sz w:val="24"/>
        </w:rPr>
      </w:pPr>
    </w:p>
    <w:p>
      <w:pPr>
        <w:rPr>
          <w:sz w:val="26"/>
        </w:rPr>
      </w:pPr>
    </w:p>
    <w:p>
      <w:pPr>
        <w:rPr>
          <w:sz w:val="26"/>
        </w:rPr>
        <w:sectPr>
          <w:type w:val="continuous"/>
          <w:pgSz w:w="11900" w:h="16840"/>
          <w:pgMar w:top="426" w:right="1080" w:bottom="280" w:left="1060" w:header="720" w:footer="720" w:gutter="0"/>
          <w:cols w:space="720"/>
        </w:sectPr>
      </w:pPr>
    </w:p>
    <w:p>
      <w:pPr>
        <w:pStyle w:val="a3"/>
        <w:spacing w:before="94" w:line="321" w:lineRule="auto"/>
        <w:ind w:left="0"/>
        <w:rPr>
          <w:spacing w:val="40"/>
        </w:rPr>
      </w:pPr>
      <w:r>
        <w:t>Просит</w:t>
      </w:r>
      <w:r>
        <w:rPr>
          <w:spacing w:val="-6"/>
        </w:rPr>
        <w:t xml:space="preserve"> </w:t>
      </w:r>
      <w:r>
        <w:t>снять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учёта</w:t>
      </w:r>
      <w:r>
        <w:rPr>
          <w:spacing w:val="-5"/>
        </w:rPr>
        <w:t xml:space="preserve"> </w:t>
      </w:r>
      <w:r>
        <w:t>контракт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уникальным</w:t>
      </w:r>
      <w:r>
        <w:rPr>
          <w:spacing w:val="-5"/>
        </w:rPr>
        <w:t xml:space="preserve"> </w:t>
      </w:r>
      <w:r>
        <w:t>номером</w:t>
      </w:r>
      <w:r>
        <w:rPr>
          <w:spacing w:val="40"/>
        </w:rPr>
        <w:t xml:space="preserve"> </w:t>
      </w:r>
    </w:p>
    <w:p>
      <w:pPr>
        <w:spacing w:line="0" w:lineRule="atLeast"/>
        <w:ind w:left="6"/>
        <w:rPr>
          <w:sz w:val="15"/>
        </w:rPr>
      </w:pPr>
      <w:r>
        <w:rPr>
          <w:sz w:val="16"/>
          <w:szCs w:val="16"/>
        </w:rPr>
        <w:t>Дата постановки на учёт:</w:t>
      </w:r>
      <w:r>
        <w:tab/>
      </w:r>
      <w:r>
        <w:tab/>
      </w:r>
      <w:r>
        <w:rPr>
          <w:sz w:val="15"/>
        </w:rPr>
        <w:t>«___» ___________ 20____</w:t>
      </w:r>
    </w:p>
    <w:p>
      <w:pPr>
        <w:pStyle w:val="a3"/>
        <w:spacing w:before="94" w:line="321" w:lineRule="auto"/>
        <w:ind w:right="-1595"/>
      </w:pPr>
    </w:p>
    <w:p>
      <w:pPr>
        <w:rPr>
          <w:sz w:val="18"/>
        </w:rPr>
      </w:pPr>
    </w:p>
    <w:p>
      <w:pPr>
        <w:pStyle w:val="a3"/>
        <w:spacing w:before="134"/>
        <w:ind w:left="11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4202430</wp:posOffset>
                </wp:positionH>
                <wp:positionV relativeFrom="paragraph">
                  <wp:posOffset>-93345</wp:posOffset>
                </wp:positionV>
                <wp:extent cx="2592070" cy="165735"/>
                <wp:effectExtent l="0" t="0" r="0" b="0"/>
                <wp:wrapNone/>
                <wp:docPr id="2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"/>
                              <w:gridCol w:w="199"/>
                              <w:gridCol w:w="199"/>
                              <w:gridCol w:w="199"/>
                              <w:gridCol w:w="199"/>
                              <w:gridCol w:w="199"/>
                              <w:gridCol w:w="199"/>
                              <w:gridCol w:w="199"/>
                              <w:gridCol w:w="122"/>
                              <w:gridCol w:w="199"/>
                              <w:gridCol w:w="199"/>
                              <w:gridCol w:w="199"/>
                              <w:gridCol w:w="199"/>
                              <w:gridCol w:w="122"/>
                              <w:gridCol w:w="199"/>
                              <w:gridCol w:w="199"/>
                              <w:gridCol w:w="199"/>
                              <w:gridCol w:w="199"/>
                              <w:gridCol w:w="122"/>
                              <w:gridCol w:w="199"/>
                              <w:gridCol w:w="122"/>
                              <w:gridCol w:w="199"/>
                            </w:tblGrid>
                            <w:tr>
                              <w:trPr>
                                <w:trHeight w:val="231"/>
                              </w:trPr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30.9pt;margin-top:-7.35pt;width:204.1pt;height:13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rXrAIAAKkFAAAOAAAAZHJzL2Uyb0RvYy54bWysVG1vmzAQ/j5p/8Hyd8pLIQmopGpDmCZ1&#10;L1K3H+BgE6yBzWwnpKv233c2IU1bTZq28cE62+fn7rl7uKvrQ9eiPVOaS5Hj8CLAiIlKUi62Of76&#10;pfQWGGlDBCWtFCzHD0zj6+XbN1dDn7FINrKlTCEAETob+hw3xvSZ7+uqYR3RF7JnAi5rqTpiYKu2&#10;PlVkAPSu9aMgmPmDVLRXsmJaw2kxXuKlw69rVplPda2ZQW2OITfjVuXWjV395RXJtor0Da+OaZC/&#10;yKIjXEDQE1RBDEE7xV9BdbxSUsvaXFSy82Vd84o5DsAmDF6wuW9IzxwXKI7uT2XS/w+2+rj/rBCn&#10;OY4SjATpoEdUVtpGDm11hl5n4HTfg5s53MoDdNkx1f2drL5pJOSqIWLLbpSSQ8MIhezcS//s6Yij&#10;Lchm+CApRCE7Ix3QoVadLR0UAwE6dOnh1Bl2MKiCwyhJo2AOVxXchbNkfpnY5HySTa97pc07Jjtk&#10;jRwr6LxDJ/s7bUbXycUGE7Lkbeu634pnB4A5nkBseGrvbBaumY9pkK4X60XsxdFs7cVBUXg35Sr2&#10;ZmU4T4rLYrUqwp82bhhnDaeUCRtmElYY/1njjhIfJXGSlpYtpxbOpqTVdrNqFdoTEHbpvmNBztz8&#10;52m4egGXF5TCKA5uo9QrZ4u5F5dx4qXzYOEFYXqbzoI4jYvyOaU7Lti/U0JDjtMEVOfo/JZb4L7X&#10;3EjWcQOjo+VdjhcnJ5JZCa4Fda01hLejfVYKm/5TKaDdU6OdYK1GR7Waw+YAKFbFG0kfQLpKgrJA&#10;hDDvwGik+oHRALMjx/r7jiiGUftegPztoJkMNRmbySCigqc5NhiN5sqMA2nXK75tAHn8wYS8gV+k&#10;5k69T1lA6nYD88CROM4uO3DO987racIufwEAAP//AwBQSwMEFAAGAAgAAAAhAJkMlS7gAAAACwEA&#10;AA8AAABkcnMvZG93bnJldi54bWxMj8FOwzAQRO9I/IO1SNxaO6hKIcSpKgQnJEQaDhydZJtYjdch&#10;dtvw92xP9DarGc2+yTezG8QJp2A9aUiWCgRS41tLnYav6m3xCCJEQ60ZPKGGXwywKW5vcpO1/kwl&#10;nnaxE1xCITMa+hjHTMrQ9OhMWPoRib29n5yJfE6dbCdz5nI3yAelUumMJf7QmxFfemwOu6PTsP2m&#10;8tX+fNSf5b60VfWk6D09aH1/N2+fQUSc438YLviMDgUz1f5IbRCDhjRNGD1qWCSrNYhLQq0Vz6tZ&#10;JSuQRS6vNxR/AAAA//8DAFBLAQItABQABgAIAAAAIQC2gziS/gAAAOEBAAATAAAAAAAAAAAAAAAA&#10;AAAAAABbQ29udGVudF9UeXBlc10ueG1sUEsBAi0AFAAGAAgAAAAhADj9If/WAAAAlAEAAAsAAAAA&#10;AAAAAAAAAAAALwEAAF9yZWxzLy5yZWxzUEsBAi0AFAAGAAgAAAAhAM2JatesAgAAqQUAAA4AAAAA&#10;AAAAAAAAAAAALgIAAGRycy9lMm9Eb2MueG1sUEsBAi0AFAAGAAgAAAAhAJkMlS7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"/>
                        <w:gridCol w:w="199"/>
                        <w:gridCol w:w="199"/>
                        <w:gridCol w:w="199"/>
                        <w:gridCol w:w="199"/>
                        <w:gridCol w:w="199"/>
                        <w:gridCol w:w="199"/>
                        <w:gridCol w:w="199"/>
                        <w:gridCol w:w="122"/>
                        <w:gridCol w:w="199"/>
                        <w:gridCol w:w="199"/>
                        <w:gridCol w:w="199"/>
                        <w:gridCol w:w="199"/>
                        <w:gridCol w:w="122"/>
                        <w:gridCol w:w="199"/>
                        <w:gridCol w:w="199"/>
                        <w:gridCol w:w="199"/>
                        <w:gridCol w:w="199"/>
                        <w:gridCol w:w="122"/>
                        <w:gridCol w:w="199"/>
                        <w:gridCol w:w="122"/>
                        <w:gridCol w:w="199"/>
                      </w:tblGrid>
                      <w:tr>
                        <w:trPr>
                          <w:trHeight w:val="231"/>
                        </w:trPr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9" w:type="dxa"/>
                          </w:tcPr>
                          <w:p>
                            <w:pPr>
                              <w:pStyle w:val="TableParagraph"/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sectPr>
          <w:type w:val="continuous"/>
          <w:pgSz w:w="11900" w:h="16840"/>
          <w:pgMar w:top="280" w:right="560" w:bottom="280" w:left="1060" w:header="720" w:footer="720" w:gutter="0"/>
          <w:cols w:num="2" w:space="150" w:equalWidth="0">
            <w:col w:w="5351" w:space="3158"/>
            <w:col w:w="1251"/>
          </w:cols>
        </w:sectPr>
      </w:pPr>
    </w:p>
    <w:p>
      <w:pPr>
        <w:pStyle w:val="a3"/>
        <w:spacing w:before="155"/>
        <w:ind w:left="0"/>
        <w:rPr>
          <w:spacing w:val="-4"/>
        </w:rPr>
      </w:pPr>
      <w:r>
        <w:rPr>
          <w:spacing w:val="-4"/>
        </w:rPr>
        <w:t>оформленный по контракту (кредитному договору)</w:t>
      </w:r>
    </w:p>
    <w:p>
      <w:pPr>
        <w:pStyle w:val="a3"/>
        <w:spacing w:before="155"/>
        <w:ind w:left="0"/>
      </w:pPr>
      <w:r>
        <w:rPr>
          <w:spacing w:val="-4"/>
        </w:rPr>
        <w:t xml:space="preserve">Причина </w:t>
      </w:r>
      <w:r>
        <w:t>снятия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п.6.1</w:t>
      </w:r>
      <w:r>
        <w:rPr>
          <w:spacing w:val="-4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ЦБ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№181-И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16.08.2017</w:t>
      </w:r>
      <w:r>
        <w:rPr>
          <w:spacing w:val="-3"/>
        </w:rPr>
        <w:t xml:space="preserve"> </w:t>
      </w:r>
      <w:r>
        <w:t>(отметить</w:t>
      </w:r>
      <w:r>
        <w:rPr>
          <w:spacing w:val="40"/>
        </w:rPr>
        <w:t xml:space="preserve"> </w:t>
      </w:r>
      <w:r>
        <w:rPr>
          <w:spacing w:val="-2"/>
        </w:rPr>
        <w:t>необходимое):</w:t>
      </w:r>
    </w:p>
    <w:p>
      <w:pPr>
        <w:pStyle w:val="a3"/>
        <w:spacing w:before="8"/>
        <w:ind w:left="0"/>
        <w:rPr>
          <w:sz w:val="21"/>
        </w:rPr>
      </w:pPr>
    </w:p>
    <w:p>
      <w:pPr>
        <w:pStyle w:val="a6"/>
        <w:numPr>
          <w:ilvl w:val="2"/>
          <w:numId w:val="1"/>
        </w:numPr>
        <w:tabs>
          <w:tab w:val="left" w:pos="516"/>
        </w:tabs>
        <w:spacing w:before="1" w:line="187" w:lineRule="auto"/>
        <w:ind w:left="0" w:right="837" w:firstLine="0"/>
        <w:jc w:val="both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6564630</wp:posOffset>
                </wp:positionH>
                <wp:positionV relativeFrom="paragraph">
                  <wp:posOffset>52070</wp:posOffset>
                </wp:positionV>
                <wp:extent cx="159385" cy="159385"/>
                <wp:effectExtent l="0" t="0" r="0" b="0"/>
                <wp:wrapNone/>
                <wp:docPr id="2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custGeom>
                          <a:avLst/>
                          <a:gdLst>
                            <a:gd name="T0" fmla="+- 0 10588 10338"/>
                            <a:gd name="T1" fmla="*/ T0 w 251"/>
                            <a:gd name="T2" fmla="+- 0 82 82"/>
                            <a:gd name="T3" fmla="*/ 82 h 251"/>
                            <a:gd name="T4" fmla="+- 0 10576 10338"/>
                            <a:gd name="T5" fmla="*/ T4 w 251"/>
                            <a:gd name="T6" fmla="+- 0 82 82"/>
                            <a:gd name="T7" fmla="*/ 82 h 251"/>
                            <a:gd name="T8" fmla="+- 0 10576 10338"/>
                            <a:gd name="T9" fmla="*/ T8 w 251"/>
                            <a:gd name="T10" fmla="+- 0 94 82"/>
                            <a:gd name="T11" fmla="*/ 94 h 251"/>
                            <a:gd name="T12" fmla="+- 0 10576 10338"/>
                            <a:gd name="T13" fmla="*/ T12 w 251"/>
                            <a:gd name="T14" fmla="+- 0 321 82"/>
                            <a:gd name="T15" fmla="*/ 321 h 251"/>
                            <a:gd name="T16" fmla="+- 0 10350 10338"/>
                            <a:gd name="T17" fmla="*/ T16 w 251"/>
                            <a:gd name="T18" fmla="+- 0 321 82"/>
                            <a:gd name="T19" fmla="*/ 321 h 251"/>
                            <a:gd name="T20" fmla="+- 0 10350 10338"/>
                            <a:gd name="T21" fmla="*/ T20 w 251"/>
                            <a:gd name="T22" fmla="+- 0 94 82"/>
                            <a:gd name="T23" fmla="*/ 94 h 251"/>
                            <a:gd name="T24" fmla="+- 0 10576 10338"/>
                            <a:gd name="T25" fmla="*/ T24 w 251"/>
                            <a:gd name="T26" fmla="+- 0 94 82"/>
                            <a:gd name="T27" fmla="*/ 94 h 251"/>
                            <a:gd name="T28" fmla="+- 0 10576 10338"/>
                            <a:gd name="T29" fmla="*/ T28 w 251"/>
                            <a:gd name="T30" fmla="+- 0 82 82"/>
                            <a:gd name="T31" fmla="*/ 82 h 251"/>
                            <a:gd name="T32" fmla="+- 0 10338 10338"/>
                            <a:gd name="T33" fmla="*/ T32 w 251"/>
                            <a:gd name="T34" fmla="+- 0 82 82"/>
                            <a:gd name="T35" fmla="*/ 82 h 251"/>
                            <a:gd name="T36" fmla="+- 0 10338 10338"/>
                            <a:gd name="T37" fmla="*/ T36 w 251"/>
                            <a:gd name="T38" fmla="+- 0 333 82"/>
                            <a:gd name="T39" fmla="*/ 333 h 251"/>
                            <a:gd name="T40" fmla="+- 0 10588 10338"/>
                            <a:gd name="T41" fmla="*/ T40 w 251"/>
                            <a:gd name="T42" fmla="+- 0 333 82"/>
                            <a:gd name="T43" fmla="*/ 333 h 251"/>
                            <a:gd name="T44" fmla="+- 0 10588 10338"/>
                            <a:gd name="T45" fmla="*/ T44 w 251"/>
                            <a:gd name="T46" fmla="+- 0 82 82"/>
                            <a:gd name="T47" fmla="*/ 82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51" h="251">
                              <a:moveTo>
                                <a:pt x="250" y="0"/>
                              </a:moveTo>
                              <a:lnTo>
                                <a:pt x="238" y="0"/>
                              </a:lnTo>
                              <a:lnTo>
                                <a:pt x="238" y="12"/>
                              </a:lnTo>
                              <a:lnTo>
                                <a:pt x="238" y="239"/>
                              </a:lnTo>
                              <a:lnTo>
                                <a:pt x="12" y="239"/>
                              </a:lnTo>
                              <a:lnTo>
                                <a:pt x="12" y="12"/>
                              </a:lnTo>
                              <a:lnTo>
                                <a:pt x="238" y="12"/>
                              </a:lnTo>
                              <a:lnTo>
                                <a:pt x="238" y="0"/>
                              </a:ln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  <a:lnTo>
                                <a:pt x="250" y="251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A0363" id="docshape2" o:spid="_x0000_s1026" style="position:absolute;margin-left:516.9pt;margin-top:4.1pt;width:12.55pt;height:12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MjsAQAAIUQAAAOAAAAZHJzL2Uyb0RvYy54bWysWG2PozYQ/l6p/8HiY6tswJAXos2eerfd&#10;qtL27qSjP8ABE1ABU5sku6363ztjcM7eQoRO3Q/YxA/jZ54Zv8zev3upK3LmUpWi2XvBne8R3qQi&#10;K5vj3vs9eVpsPaI61mSsEg3fe69cee8evv/u/tLuOBWFqDIuCRhp1O7S7r2i69rdcqnSgtdM3YmW&#10;NzCYC1mzDl7lcZlJdgHrdbWkvr9eXoTMWilSrhT8+tgPeg/afp7ztPuU54p3pNp7wK3TT6mfB3wu&#10;H+7Z7ihZW5TpQIN9A4ualQ1MejX1yDpGTrL8j6m6TKVQIu/uUlEvRZ6XKdc+gDeB/8abLwVrufYF&#10;xFHtVSb1/5lNP54/S1Jme49GHmlYDTHKRKpwZorqXFq1A9CX9rNE/1T7LNI/FAwsnRF8UYAhh8tv&#10;IgMj7NQJrchLLmv8EnwlL1r416vw/KUjKfwYrOJwu/JICkNDH2dgO/NxelLdL1xoQ+z8rLo+bhn0&#10;tOrZQD2BGOd1BSH8cUF8Evir7RaeYbgdIn0FBgb4w5IkPrkQugreYqjBaGNbSrZaEojy1UxoIGAG&#10;AMWYGRDW5bRZj3MCBXogcorGOa0NZprTxkBucIJlOY9TbIDIaTvOKXBVj6MRoQJbcECMKhW4ikP4&#10;pqQKbOGTgE4Qc6UPaTDGzJYdIePUXOEhp1aYX2OZZeufBOsJam4EJqjZ6k9So678N6hROwgJnUp7&#10;Nwqj4aS2/lPhxC1lXpZROwYJnch96sZgnJit/iQxV/wbeUbtCCR0YgGEbgTGdwpb+6mtInSl1/k1&#10;nmWhHYAknFgAoRuBcWK29pPEXOlvEbMDkIQT6Q8bsp0aYRiOrMzQFh8hoyszcsW/sedHdgiSaCL9&#10;IzcG49QiW/5paq78t6jZQUiiiQUQuVEYDWdk62+HE47TozkwWWHO0PSlGQ5R6BGG1zZfn9utUHhe&#10;J6AZnMpJiIcjmAAUnrgTYPACwZtZYIguguFkmGMad3wNX82DgwwaHs+C486IcNjX5pDB/UrD53mK&#10;uwjCw3mu4trW8HmuhoOrsFzmcMdVgNYhhWfBB1chryx4nwlD5ki4Zr+9YEuPwAX7gN+wXcs6TDjT&#10;JRe4bsJ1ixR9i7/X4swToREd5h1dwbIGmvqKDrN9Ha8aB4c7iYUzo6Zte2sDCi4YvRNm2LQujF6l&#10;NOOm7XF4T4E5Z8JmTjoTZgQxjEzbM3NFM2OmtTHDfRekNaOmHbQYAjAX95ZXWgnFe7Ex/HrzuOYB&#10;po91pVeiKrOnsqow/koeDx8qSc4Mazb9NwTNgVV6H2oEfmZiip9DTTGkGlYXugb7Ow5o5L+n8eJp&#10;vd0soqdotYg3/nbhB/H7eO1HcfT49A/uekG0K8os481z2XBTDwbRvHprqEz7Sk5XhJjo8Qo2C+3X&#10;NzgpxanJwDu2KzjLfh76HSurvr90GWuRwW3TaiF0oYa1WV/MHUT2CnWaFH0tDLU7dAoh//LIBerg&#10;vaf+PDHJPVL92kChGQcRHrCdfolWG7xsSnvkYI+wJgVTe6/z4CjB7oeuL7ZPrSyPBcwUaC0a8RPU&#10;h3mJdZzm17MaXqDW1R4MdTkW0/a7Rn3978HDvwAAAP//AwBQSwMEFAAGAAgAAAAhACNH5f/eAAAA&#10;CgEAAA8AAABkcnMvZG93bnJldi54bWxMj81OwzAQhO9IvIO1SFwQtYkFStM4FT8F9UrooUcn3iYR&#10;8Tqy3Ta8Pe4JjqMZzXxTrmc7shP6MDhS8LAQwJBaZwbqFOy+3u9zYCFqMnp0hAp+MMC6ur4qdWHc&#10;mT7xVMeOpRIKhVbQxzgVnIe2R6vDwk1IyTs4b3VM0nfceH1O5XbkmRBP3OqB0kKvJ3ztsf2uj1ZB&#10;/fEisrth20z7Zbcjuxd+87ZR6vZmfl4BizjHvzBc8BM6VImpcUcygY1JCykTe1SQZ8AuAfGYL4E1&#10;CqSUwKuS/79Q/QIAAP//AwBQSwECLQAUAAYACAAAACEAtoM4kv4AAADhAQAAEwAAAAAAAAAAAAAA&#10;AAAAAAAAW0NvbnRlbnRfVHlwZXNdLnhtbFBLAQItABQABgAIAAAAIQA4/SH/1gAAAJQBAAALAAAA&#10;AAAAAAAAAAAAAC8BAABfcmVscy8ucmVsc1BLAQItABQABgAIAAAAIQDewWMjsAQAAIUQAAAOAAAA&#10;AAAAAAAAAAAAAC4CAABkcnMvZTJvRG9jLnhtbFBLAQItABQABgAIAAAAIQAjR+X/3gAAAAoBAAAP&#10;AAAAAAAAAAAAAAAAAAoHAABkcnMvZG93bnJldi54bWxQSwUGAAAAAAQABADzAAAAFQgAAAAA&#10;" path="m250,l238,r,12l238,239r-226,l12,12r226,l238,,,,,251r250,l250,xe" fillcolor="black" stroked="f">
                <v:path arrowok="t" o:connecttype="custom" o:connectlocs="158750,52070;151130,52070;151130,59690;151130,203835;7620,203835;7620,59690;151130,59690;151130,52070;0,52070;0,211455;158750,211455;158750,52070" o:connectangles="0,0,0,0,0,0,0,0,0,0,0,0"/>
                <w10:wrap anchorx="page"/>
              </v:shape>
            </w:pict>
          </mc:Fallback>
        </mc:AlternateContent>
      </w:r>
      <w:r>
        <w:rPr>
          <w:sz w:val="16"/>
        </w:rPr>
        <w:t>Перевод</w:t>
      </w:r>
      <w:r>
        <w:rPr>
          <w:spacing w:val="-3"/>
          <w:sz w:val="16"/>
        </w:rPr>
        <w:t xml:space="preserve"> </w:t>
      </w:r>
      <w:r>
        <w:rPr>
          <w:sz w:val="16"/>
        </w:rPr>
        <w:t>из</w:t>
      </w:r>
      <w:r>
        <w:rPr>
          <w:spacing w:val="-3"/>
          <w:sz w:val="16"/>
        </w:rPr>
        <w:t xml:space="preserve"> </w:t>
      </w:r>
      <w:r>
        <w:rPr>
          <w:sz w:val="16"/>
        </w:rPr>
        <w:t>банка</w:t>
      </w:r>
      <w:r>
        <w:rPr>
          <w:spacing w:val="-3"/>
          <w:sz w:val="16"/>
        </w:rPr>
        <w:t xml:space="preserve"> </w:t>
      </w:r>
      <w:r>
        <w:rPr>
          <w:sz w:val="16"/>
        </w:rPr>
        <w:t>УК</w:t>
      </w:r>
      <w:r>
        <w:rPr>
          <w:spacing w:val="-2"/>
          <w:sz w:val="16"/>
        </w:rPr>
        <w:t xml:space="preserve"> </w:t>
      </w:r>
      <w:r>
        <w:rPr>
          <w:sz w:val="16"/>
        </w:rPr>
        <w:t>контракта</w:t>
      </w:r>
      <w:r>
        <w:rPr>
          <w:spacing w:val="-3"/>
          <w:sz w:val="16"/>
        </w:rPr>
        <w:t xml:space="preserve"> </w:t>
      </w:r>
      <w:r>
        <w:rPr>
          <w:sz w:val="16"/>
        </w:rPr>
        <w:t>(кредитного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договора)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обслуживание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другой</w:t>
      </w:r>
      <w:r>
        <w:rPr>
          <w:spacing w:val="-3"/>
          <w:sz w:val="16"/>
        </w:rPr>
        <w:t xml:space="preserve"> </w:t>
      </w:r>
      <w:r>
        <w:rPr>
          <w:sz w:val="16"/>
        </w:rPr>
        <w:t>уполномоченный</w:t>
      </w:r>
      <w:r>
        <w:rPr>
          <w:spacing w:val="-2"/>
          <w:sz w:val="16"/>
        </w:rPr>
        <w:t xml:space="preserve"> </w:t>
      </w:r>
      <w:r>
        <w:rPr>
          <w:sz w:val="16"/>
        </w:rPr>
        <w:t>банк</w:t>
      </w:r>
      <w:r>
        <w:rPr>
          <w:spacing w:val="-3"/>
          <w:sz w:val="16"/>
        </w:rPr>
        <w:t xml:space="preserve"> </w:t>
      </w:r>
      <w:r>
        <w:rPr>
          <w:sz w:val="16"/>
        </w:rPr>
        <w:t>(в</w:t>
      </w:r>
      <w:r>
        <w:rPr>
          <w:spacing w:val="-2"/>
          <w:sz w:val="16"/>
        </w:rPr>
        <w:t xml:space="preserve"> </w:t>
      </w:r>
      <w:r>
        <w:rPr>
          <w:sz w:val="16"/>
        </w:rPr>
        <w:t>другой</w:t>
      </w:r>
      <w:r>
        <w:rPr>
          <w:spacing w:val="-3"/>
          <w:sz w:val="16"/>
        </w:rPr>
        <w:t xml:space="preserve"> </w:t>
      </w:r>
      <w:r>
        <w:rPr>
          <w:sz w:val="16"/>
        </w:rPr>
        <w:t>филиал</w:t>
      </w:r>
      <w:r>
        <w:rPr>
          <w:spacing w:val="40"/>
          <w:sz w:val="16"/>
        </w:rPr>
        <w:t xml:space="preserve"> </w:t>
      </w:r>
      <w:r>
        <w:rPr>
          <w:sz w:val="16"/>
        </w:rPr>
        <w:t>этого</w:t>
      </w:r>
      <w:r>
        <w:rPr>
          <w:spacing w:val="-3"/>
          <w:sz w:val="16"/>
        </w:rPr>
        <w:t xml:space="preserve"> </w:t>
      </w:r>
      <w:r>
        <w:rPr>
          <w:sz w:val="16"/>
        </w:rPr>
        <w:t>банка</w:t>
      </w:r>
      <w:r>
        <w:rPr>
          <w:spacing w:val="-3"/>
          <w:sz w:val="16"/>
        </w:rPr>
        <w:t xml:space="preserve"> </w:t>
      </w:r>
      <w:r>
        <w:rPr>
          <w:sz w:val="16"/>
        </w:rPr>
        <w:t>УК,</w:t>
      </w:r>
      <w:r>
        <w:rPr>
          <w:spacing w:val="-2"/>
          <w:sz w:val="16"/>
        </w:rPr>
        <w:t xml:space="preserve"> </w:t>
      </w:r>
      <w:r>
        <w:rPr>
          <w:sz w:val="16"/>
        </w:rPr>
        <w:t>из</w:t>
      </w:r>
      <w:r>
        <w:rPr>
          <w:spacing w:val="-3"/>
          <w:sz w:val="16"/>
        </w:rPr>
        <w:t xml:space="preserve"> </w:t>
      </w:r>
      <w:r>
        <w:rPr>
          <w:sz w:val="16"/>
        </w:rPr>
        <w:t>головного</w:t>
      </w:r>
      <w:r>
        <w:rPr>
          <w:spacing w:val="-3"/>
          <w:sz w:val="16"/>
        </w:rPr>
        <w:t xml:space="preserve"> </w:t>
      </w:r>
      <w:r>
        <w:rPr>
          <w:sz w:val="16"/>
        </w:rPr>
        <w:t>офиса</w:t>
      </w:r>
      <w:r>
        <w:rPr>
          <w:spacing w:val="-2"/>
          <w:sz w:val="16"/>
        </w:rPr>
        <w:t xml:space="preserve"> </w:t>
      </w:r>
      <w:r>
        <w:rPr>
          <w:sz w:val="16"/>
        </w:rPr>
        <w:t>банка</w:t>
      </w:r>
      <w:r>
        <w:rPr>
          <w:spacing w:val="-3"/>
          <w:sz w:val="16"/>
        </w:rPr>
        <w:t xml:space="preserve"> </w:t>
      </w:r>
      <w:r>
        <w:rPr>
          <w:sz w:val="16"/>
        </w:rPr>
        <w:t>УК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филиал</w:t>
      </w:r>
      <w:r>
        <w:rPr>
          <w:spacing w:val="-3"/>
          <w:sz w:val="16"/>
        </w:rPr>
        <w:t xml:space="preserve"> </w:t>
      </w:r>
      <w:r>
        <w:rPr>
          <w:sz w:val="16"/>
        </w:rPr>
        <w:t>банка</w:t>
      </w:r>
      <w:r>
        <w:rPr>
          <w:spacing w:val="-3"/>
          <w:sz w:val="16"/>
        </w:rPr>
        <w:t xml:space="preserve"> </w:t>
      </w:r>
      <w:r>
        <w:rPr>
          <w:sz w:val="16"/>
        </w:rPr>
        <w:t>УК,</w:t>
      </w:r>
      <w:r>
        <w:rPr>
          <w:spacing w:val="-2"/>
          <w:sz w:val="16"/>
        </w:rPr>
        <w:t xml:space="preserve"> </w:t>
      </w:r>
      <w:r>
        <w:rPr>
          <w:sz w:val="16"/>
        </w:rPr>
        <w:t>из</w:t>
      </w:r>
      <w:r>
        <w:rPr>
          <w:spacing w:val="-3"/>
          <w:sz w:val="16"/>
        </w:rPr>
        <w:t xml:space="preserve"> </w:t>
      </w:r>
      <w:r>
        <w:rPr>
          <w:sz w:val="16"/>
        </w:rPr>
        <w:t>филиала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головной</w:t>
      </w:r>
      <w:r>
        <w:rPr>
          <w:spacing w:val="-3"/>
          <w:sz w:val="16"/>
        </w:rPr>
        <w:t xml:space="preserve"> </w:t>
      </w:r>
      <w:r>
        <w:rPr>
          <w:sz w:val="16"/>
        </w:rPr>
        <w:t>офис</w:t>
      </w:r>
      <w:r>
        <w:rPr>
          <w:spacing w:val="-2"/>
          <w:sz w:val="16"/>
        </w:rPr>
        <w:t xml:space="preserve"> </w:t>
      </w:r>
      <w:r>
        <w:rPr>
          <w:sz w:val="16"/>
        </w:rPr>
        <w:t>банка</w:t>
      </w:r>
      <w:r>
        <w:rPr>
          <w:spacing w:val="-3"/>
          <w:sz w:val="16"/>
        </w:rPr>
        <w:t xml:space="preserve"> </w:t>
      </w:r>
      <w:r>
        <w:rPr>
          <w:sz w:val="16"/>
        </w:rPr>
        <w:t>УК),</w:t>
      </w:r>
      <w:r>
        <w:rPr>
          <w:spacing w:val="-2"/>
          <w:sz w:val="16"/>
        </w:rPr>
        <w:t xml:space="preserve"> </w:t>
      </w:r>
      <w:r>
        <w:rPr>
          <w:sz w:val="16"/>
        </w:rPr>
        <w:t>а</w:t>
      </w:r>
      <w:r>
        <w:rPr>
          <w:spacing w:val="-3"/>
          <w:sz w:val="16"/>
        </w:rPr>
        <w:t xml:space="preserve"> </w:t>
      </w:r>
      <w:r>
        <w:rPr>
          <w:sz w:val="16"/>
        </w:rPr>
        <w:t>также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закрытии</w:t>
      </w:r>
      <w:r>
        <w:rPr>
          <w:spacing w:val="40"/>
          <w:sz w:val="16"/>
        </w:rPr>
        <w:t xml:space="preserve"> </w:t>
      </w:r>
      <w:r>
        <w:rPr>
          <w:sz w:val="16"/>
        </w:rPr>
        <w:t>резидентом всех расчётных счетов в банке УК;</w:t>
      </w:r>
    </w:p>
    <w:p>
      <w:pPr>
        <w:pStyle w:val="a6"/>
        <w:numPr>
          <w:ilvl w:val="2"/>
          <w:numId w:val="1"/>
        </w:numPr>
        <w:tabs>
          <w:tab w:val="left" w:pos="516"/>
        </w:tabs>
        <w:spacing w:line="187" w:lineRule="auto"/>
        <w:ind w:left="0" w:firstLine="0"/>
        <w:jc w:val="both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6564630</wp:posOffset>
                </wp:positionH>
                <wp:positionV relativeFrom="paragraph">
                  <wp:posOffset>64135</wp:posOffset>
                </wp:positionV>
                <wp:extent cx="159385" cy="159385"/>
                <wp:effectExtent l="0" t="0" r="0" b="0"/>
                <wp:wrapNone/>
                <wp:docPr id="2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custGeom>
                          <a:avLst/>
                          <a:gdLst>
                            <a:gd name="T0" fmla="+- 0 10588 10338"/>
                            <a:gd name="T1" fmla="*/ T0 w 251"/>
                            <a:gd name="T2" fmla="+- 0 101 101"/>
                            <a:gd name="T3" fmla="*/ 101 h 251"/>
                            <a:gd name="T4" fmla="+- 0 10576 10338"/>
                            <a:gd name="T5" fmla="*/ T4 w 251"/>
                            <a:gd name="T6" fmla="+- 0 101 101"/>
                            <a:gd name="T7" fmla="*/ 101 h 251"/>
                            <a:gd name="T8" fmla="+- 0 10576 10338"/>
                            <a:gd name="T9" fmla="*/ T8 w 251"/>
                            <a:gd name="T10" fmla="+- 0 113 101"/>
                            <a:gd name="T11" fmla="*/ 113 h 251"/>
                            <a:gd name="T12" fmla="+- 0 10576 10338"/>
                            <a:gd name="T13" fmla="*/ T12 w 251"/>
                            <a:gd name="T14" fmla="+- 0 340 101"/>
                            <a:gd name="T15" fmla="*/ 340 h 251"/>
                            <a:gd name="T16" fmla="+- 0 10350 10338"/>
                            <a:gd name="T17" fmla="*/ T16 w 251"/>
                            <a:gd name="T18" fmla="+- 0 340 101"/>
                            <a:gd name="T19" fmla="*/ 340 h 251"/>
                            <a:gd name="T20" fmla="+- 0 10350 10338"/>
                            <a:gd name="T21" fmla="*/ T20 w 251"/>
                            <a:gd name="T22" fmla="+- 0 113 101"/>
                            <a:gd name="T23" fmla="*/ 113 h 251"/>
                            <a:gd name="T24" fmla="+- 0 10576 10338"/>
                            <a:gd name="T25" fmla="*/ T24 w 251"/>
                            <a:gd name="T26" fmla="+- 0 113 101"/>
                            <a:gd name="T27" fmla="*/ 113 h 251"/>
                            <a:gd name="T28" fmla="+- 0 10576 10338"/>
                            <a:gd name="T29" fmla="*/ T28 w 251"/>
                            <a:gd name="T30" fmla="+- 0 101 101"/>
                            <a:gd name="T31" fmla="*/ 101 h 251"/>
                            <a:gd name="T32" fmla="+- 0 10338 10338"/>
                            <a:gd name="T33" fmla="*/ T32 w 251"/>
                            <a:gd name="T34" fmla="+- 0 101 101"/>
                            <a:gd name="T35" fmla="*/ 101 h 251"/>
                            <a:gd name="T36" fmla="+- 0 10338 10338"/>
                            <a:gd name="T37" fmla="*/ T36 w 251"/>
                            <a:gd name="T38" fmla="+- 0 352 101"/>
                            <a:gd name="T39" fmla="*/ 352 h 251"/>
                            <a:gd name="T40" fmla="+- 0 10588 10338"/>
                            <a:gd name="T41" fmla="*/ T40 w 251"/>
                            <a:gd name="T42" fmla="+- 0 352 101"/>
                            <a:gd name="T43" fmla="*/ 352 h 251"/>
                            <a:gd name="T44" fmla="+- 0 10588 10338"/>
                            <a:gd name="T45" fmla="*/ T44 w 251"/>
                            <a:gd name="T46" fmla="+- 0 101 101"/>
                            <a:gd name="T47" fmla="*/ 101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51" h="251">
                              <a:moveTo>
                                <a:pt x="250" y="0"/>
                              </a:moveTo>
                              <a:lnTo>
                                <a:pt x="238" y="0"/>
                              </a:lnTo>
                              <a:lnTo>
                                <a:pt x="238" y="12"/>
                              </a:lnTo>
                              <a:lnTo>
                                <a:pt x="238" y="239"/>
                              </a:lnTo>
                              <a:lnTo>
                                <a:pt x="12" y="239"/>
                              </a:lnTo>
                              <a:lnTo>
                                <a:pt x="12" y="12"/>
                              </a:lnTo>
                              <a:lnTo>
                                <a:pt x="238" y="12"/>
                              </a:lnTo>
                              <a:lnTo>
                                <a:pt x="238" y="0"/>
                              </a:ln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  <a:lnTo>
                                <a:pt x="250" y="251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ED9EB" id="docshape3" o:spid="_x0000_s1026" style="position:absolute;margin-left:516.9pt;margin-top:5.05pt;width:12.55pt;height:12.5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nouQQAAKEQAAAOAAAAZHJzL2Uyb0RvYy54bWysWNtu4zYQfS/QfyD02MKxqIttGXEW3U1T&#10;FEh3F1j1A2hdLKGSqJJynLTov3eGEr2UIqbConkQKfNoeGYOyeHk9t1zXZGnTMiSNweH3rgOyZqE&#10;p2VzOji/xw+rnUNkx5qUVbzJDs5LJp13d99/d3tp95nHC16lmSBgpJH7S3twiq5r9+u1TIqsZvKG&#10;t1kDgzkXNevgVZzWqWAXsF5Xa891N+sLF2kreJJJCb/e94POnbKf51nSfcpzmXWkOjjArVNPoZ5H&#10;fK7vbtn+JFhblMlAg30Di5qVDUx6NXXPOkbOonxlqi4TwSXPu5uE12ue52WSKR/AG+pOvPlSsDZT&#10;vkBwZHsNk/z/zCYfnz4LUqYHx/Md0rAaNEp5InFmH6NzaeUeQF/azwL9k+0jT/6QMLAejeCLBAw5&#10;Xn7jKRhh546riDznosYvwVfyrAL/cg189tyRBH6kYeTvQockMDT0cQa21x8nZ9n9knFliD09yq7X&#10;LYWeino6UI9B47yuQMIfV8Ql1A13O3j6/m5Q+gqkGvjDmsQuuRAvpFOMpzGDMQqmXoEgbP2MYAiG&#10;STFnKdAgTWu7macFQbhai4N5WhuNeYvWVoPeogWbcxwtG61IAzFau3ladBJ76s+Fi5qBp4CZjRed&#10;hj60MaNm/GPqWbiNBfADXBuvpKRm9BEzz20afz9Ea3NrzBQhphsLt7EKNm6mBFZu3kQD18rNM3WI&#10;PdsOmOgwrykeHddVa9XUG2sAe9OmqWfqEHuWbeBNdLBwMzWwcxtr8BY3U4fYs+wFf6rD/NFhamA9&#10;O/yJBrjS5tebb+oQ+5a94E91mOdmamDnNtHgDW6mDrFv2QtwTpsnkh96c/vUNzVAzOw+DaYaWHNB&#10;YOoQw76fzQbBWAcLt8DUwM5tqoGdm6lDHFj2QjDVYVbTwNRgpCmk2pNOpqzQ+TV5boYECz3C8Ern&#10;qpzecom5PIa4QcaO1UUBTAAKs7EFDI4geItZ9j/BoDCCIVssQWMSUPBwGRzioODRIjgelQiHY24J&#10;GTy9FHyZp97gqr/MVdzjaN1f5qo/uApbZgl33AloHVbxIvjgKiwsA96LO6wcAVfw6eVbOAQu30f8&#10;hu1b1uGC011ygasoXMVI0bf4e82fspgrRIfrzgthawNNdX2H2b6OV80Ih8eJgdOjum17awMK7hy9&#10;E3pYt2OYdw2lHtdtj8OrC8y5ELZw0oUwHRDNSLc9s3HQ9JhuTcxwF4bQ6lHdDrEYBFiKm/JKKi6z&#10;PtgovzoPrusAl49x3Ze8KtOHsqpQfylOxw+VIE8M6zn1N4g2glXqHGo4fqY1xc+h3hiWGlYeqj77&#10;O6Je4L73otXDZrddBQ9BuIq27m7l0uh9tHGDKLh/+AdPPRrsizJNs+axbDJdK9JgWS02VK19laeq&#10;RVzoUQiHhfLrG5wU/Nyk4B3bFxlLfx76HSurvr8eM1ZBBrd1qwKhijis2/pC78jTF6jhBO/rZKjr&#10;oVNw8ZdDLlAjHxz555mJzCHVrw0UoRENMMl26iUIt3j7FObI0RxhTQKmDk7nQCrB7oeuL8TPrShP&#10;BcxEVSwa/hPUjnmJNZ7i17MaXqAOVh4MNTsW2ua7Qn39z8LdvwAAAP//AwBQSwMEFAAGAAgAAAAh&#10;AA79abbfAAAACwEAAA8AAABkcnMvZG93bnJldi54bWxMj81uwjAQhO+V+g7WIvVSFZtEVJDGQf0B&#10;xLUpB45OvE0i4nVkG0jfvs6pvc1oRrPf5pvR9OyKzneWJCzmAhhSbXVHjYTj1+5pBcwHRVr1llDC&#10;D3rYFPd3ucq0vdEnXsvQsDhCPlMS2hCGjHNft2iUn9sBKWbf1hkVonUN107d4rjpeSLEMzeqo3ih&#10;VQO+t1ify4uRUO7fRPLYHarhtG6OZE7CbT+2Uj7MxtcXYAHH8FeGCT+iQxGZKnsh7VkfvUjTyB4m&#10;tQA2NcRytQZWSUiXCfAi5/9/KH4BAAD//wMAUEsBAi0AFAAGAAgAAAAhALaDOJL+AAAA4QEAABMA&#10;AAAAAAAAAAAAAAAAAAAAAFtDb250ZW50X1R5cGVzXS54bWxQSwECLQAUAAYACAAAACEAOP0h/9YA&#10;AACUAQAACwAAAAAAAAAAAAAAAAAvAQAAX3JlbHMvLnJlbHNQSwECLQAUAAYACAAAACEA8lyJ6LkE&#10;AAChEAAADgAAAAAAAAAAAAAAAAAuAgAAZHJzL2Uyb0RvYy54bWxQSwECLQAUAAYACAAAACEADv1p&#10;tt8AAAALAQAADwAAAAAAAAAAAAAAAAATBwAAZHJzL2Rvd25yZXYueG1sUEsFBgAAAAAEAAQA8wAA&#10;AB8IAAAAAA==&#10;" path="m250,l238,r,12l238,239r-226,l12,12r226,l238,,,,,251r250,l250,xe" fillcolor="black" stroked="f">
                <v:path arrowok="t" o:connecttype="custom" o:connectlocs="158750,64135;151130,64135;151130,71755;151130,215900;7620,215900;7620,71755;151130,71755;151130,64135;0,64135;0,223520;158750,223520;158750,64135" o:connectangles="0,0,0,0,0,0,0,0,0,0,0,0"/>
                <w10:wrap anchorx="page"/>
              </v:shape>
            </w:pict>
          </mc:Fallback>
        </mc:AlternateContent>
      </w:r>
      <w:r>
        <w:rPr>
          <w:sz w:val="16"/>
        </w:rPr>
        <w:t>Исполнение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сторонами</w:t>
      </w:r>
      <w:r>
        <w:rPr>
          <w:spacing w:val="-5"/>
          <w:sz w:val="16"/>
        </w:rPr>
        <w:t xml:space="preserve"> </w:t>
      </w:r>
      <w:r>
        <w:rPr>
          <w:sz w:val="16"/>
        </w:rPr>
        <w:t>всех</w:t>
      </w:r>
      <w:r>
        <w:rPr>
          <w:spacing w:val="-5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контракту</w:t>
      </w:r>
      <w:r>
        <w:rPr>
          <w:spacing w:val="-5"/>
          <w:sz w:val="16"/>
        </w:rPr>
        <w:t xml:space="preserve"> </w:t>
      </w:r>
      <w:r>
        <w:rPr>
          <w:sz w:val="16"/>
        </w:rPr>
        <w:t>(кредитному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договору),</w:t>
      </w:r>
      <w:r>
        <w:rPr>
          <w:spacing w:val="-5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5"/>
          <w:sz w:val="16"/>
        </w:rPr>
        <w:t xml:space="preserve"> </w:t>
      </w:r>
      <w:r>
        <w:rPr>
          <w:sz w:val="16"/>
        </w:rPr>
        <w:t>исполнение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4"/>
          <w:sz w:val="16"/>
        </w:rPr>
        <w:t xml:space="preserve"> </w:t>
      </w:r>
      <w:r>
        <w:rPr>
          <w:sz w:val="16"/>
        </w:rPr>
        <w:t>третьим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лицом;</w:t>
      </w:r>
    </w:p>
    <w:p>
      <w:pPr>
        <w:pStyle w:val="a6"/>
        <w:numPr>
          <w:ilvl w:val="2"/>
          <w:numId w:val="1"/>
        </w:numPr>
        <w:tabs>
          <w:tab w:val="left" w:pos="516"/>
        </w:tabs>
        <w:spacing w:before="91" w:line="187" w:lineRule="auto"/>
        <w:ind w:left="0" w:right="1309" w:firstLine="0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6564630</wp:posOffset>
                </wp:positionH>
                <wp:positionV relativeFrom="paragraph">
                  <wp:posOffset>63500</wp:posOffset>
                </wp:positionV>
                <wp:extent cx="159385" cy="159385"/>
                <wp:effectExtent l="0" t="0" r="0" b="0"/>
                <wp:wrapNone/>
                <wp:docPr id="2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59385"/>
                          <a:chOff x="10338" y="100"/>
                          <a:chExt cx="251" cy="251"/>
                        </a:xfrm>
                      </wpg:grpSpPr>
                      <wps:wsp>
                        <wps:cNvPr id="21" name="docshape5"/>
                        <wps:cNvSpPr>
                          <a:spLocks/>
                        </wps:cNvSpPr>
                        <wps:spPr bwMode="auto">
                          <a:xfrm>
                            <a:off x="10337" y="100"/>
                            <a:ext cx="251" cy="251"/>
                          </a:xfrm>
                          <a:custGeom>
                            <a:avLst/>
                            <a:gdLst>
                              <a:gd name="T0" fmla="+- 0 10588 10338"/>
                              <a:gd name="T1" fmla="*/ T0 w 251"/>
                              <a:gd name="T2" fmla="+- 0 100 100"/>
                              <a:gd name="T3" fmla="*/ 100 h 251"/>
                              <a:gd name="T4" fmla="+- 0 10576 10338"/>
                              <a:gd name="T5" fmla="*/ T4 w 251"/>
                              <a:gd name="T6" fmla="+- 0 100 100"/>
                              <a:gd name="T7" fmla="*/ 100 h 251"/>
                              <a:gd name="T8" fmla="+- 0 10576 10338"/>
                              <a:gd name="T9" fmla="*/ T8 w 251"/>
                              <a:gd name="T10" fmla="+- 0 112 100"/>
                              <a:gd name="T11" fmla="*/ 112 h 251"/>
                              <a:gd name="T12" fmla="+- 0 10576 10338"/>
                              <a:gd name="T13" fmla="*/ T12 w 251"/>
                              <a:gd name="T14" fmla="+- 0 339 100"/>
                              <a:gd name="T15" fmla="*/ 339 h 251"/>
                              <a:gd name="T16" fmla="+- 0 10350 10338"/>
                              <a:gd name="T17" fmla="*/ T16 w 251"/>
                              <a:gd name="T18" fmla="+- 0 339 100"/>
                              <a:gd name="T19" fmla="*/ 339 h 251"/>
                              <a:gd name="T20" fmla="+- 0 10350 10338"/>
                              <a:gd name="T21" fmla="*/ T20 w 251"/>
                              <a:gd name="T22" fmla="+- 0 112 100"/>
                              <a:gd name="T23" fmla="*/ 112 h 251"/>
                              <a:gd name="T24" fmla="+- 0 10576 10338"/>
                              <a:gd name="T25" fmla="*/ T24 w 251"/>
                              <a:gd name="T26" fmla="+- 0 112 100"/>
                              <a:gd name="T27" fmla="*/ 112 h 251"/>
                              <a:gd name="T28" fmla="+- 0 10576 10338"/>
                              <a:gd name="T29" fmla="*/ T28 w 251"/>
                              <a:gd name="T30" fmla="+- 0 100 100"/>
                              <a:gd name="T31" fmla="*/ 100 h 251"/>
                              <a:gd name="T32" fmla="+- 0 10338 10338"/>
                              <a:gd name="T33" fmla="*/ T32 w 251"/>
                              <a:gd name="T34" fmla="+- 0 100 100"/>
                              <a:gd name="T35" fmla="*/ 100 h 251"/>
                              <a:gd name="T36" fmla="+- 0 10338 10338"/>
                              <a:gd name="T37" fmla="*/ T36 w 251"/>
                              <a:gd name="T38" fmla="+- 0 351 100"/>
                              <a:gd name="T39" fmla="*/ 351 h 251"/>
                              <a:gd name="T40" fmla="+- 0 10588 10338"/>
                              <a:gd name="T41" fmla="*/ T40 w 251"/>
                              <a:gd name="T42" fmla="+- 0 351 100"/>
                              <a:gd name="T43" fmla="*/ 351 h 251"/>
                              <a:gd name="T44" fmla="+- 0 10588 10338"/>
                              <a:gd name="T45" fmla="*/ T44 w 251"/>
                              <a:gd name="T46" fmla="+- 0 100 100"/>
                              <a:gd name="T47" fmla="*/ 100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1" h="251">
                                <a:moveTo>
                                  <a:pt x="250" y="0"/>
                                </a:moveTo>
                                <a:lnTo>
                                  <a:pt x="238" y="0"/>
                                </a:lnTo>
                                <a:lnTo>
                                  <a:pt x="238" y="12"/>
                                </a:lnTo>
                                <a:lnTo>
                                  <a:pt x="238" y="239"/>
                                </a:lnTo>
                                <a:lnTo>
                                  <a:pt x="12" y="239"/>
                                </a:lnTo>
                                <a:lnTo>
                                  <a:pt x="12" y="12"/>
                                </a:lnTo>
                                <a:lnTo>
                                  <a:pt x="238" y="12"/>
                                </a:lnTo>
                                <a:lnTo>
                                  <a:pt x="2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"/>
                                </a:lnTo>
                                <a:lnTo>
                                  <a:pt x="250" y="251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0337" y="100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67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7" style="position:absolute;left:0;text-align:left;margin-left:516.9pt;margin-top:5pt;width:12.55pt;height:12.55pt;z-index:15734784;mso-position-horizontal-relative:page" coordorigin="10338,100" coordsize="25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j/2wUAACEWAAAOAAAAZHJzL2Uyb0RvYy54bWzUWG2PozYQ/l6p/8HiY6tceE1CdNnT3WZz&#10;qrRtTzr6AxwgARUwNewm26r/vTM2Zg2Hc7m9a6XmQ3DiYXj8PDODx6/fnMuCPKa8yVm1sZxXtkXS&#10;KmZJXh031m/RbraySNPSKqEFq9KN9ZQ21pub7797farXqcsyViQpJ+CkatanemNlbVuv5/MmztKS&#10;Nq9YnVYweWC8pC385Md5wukJvJfF3LXtxfzEeFJzFqdNA/9u5aR1I/wfDmnc/no4NGlLio0F2Frx&#10;zcX3Hr/nN6/p+shpneVxB4O+AEVJ8woe2rva0paSB55/4qrMY84admhfxaycs8Mhj1OxBliNY49W&#10;856zh1qs5bg+HeueJqB2xNOL3ca/PH7gJE82lgv0VLQEjRIWNxmt0yM+3keKTvVxDZbvef2x/sDl&#10;OmF4z+LfG5iej+fx91Eak/3pZ5aAV/rQMkHR+cBLdAGLJ2ehxFOvRHpuSQx/OkHorQKLxDDVjYVS&#10;cQZy4l2O7XkQWjhtdyrG2V13txs48lYcID66lg8VQDtguCqIueaZ1ubraP2InAm1GiRL0QpQhrQG&#10;klFhpOhsdC61GYTYAOWfZRH5WA75UFwa2aDr+KFp36dMyEEf75tWkHxMYCRETjroEcTGoSwgM36c&#10;EZs4drBawTdK0N2hDGG10vCHOYlsciKdBJAZvTNX2XTO0KHKxN7IU0bgCKZJNuXJV0YK1nIxDQtC&#10;6RmWPw1roWwuwQKOe0dGWBCYQ7ZMsEJliGytpmE5I+4dd4ouRyfeAZtJvpwx9YEJmaPzH4G/SSWd&#10;oQCeF05i09lHm2lsY/69AANjKsZ0ESJnYcA2VMGETZfAiA1r40BRIzZX1yFyTRkw0mFaU1fXwKip&#10;O9QActOkqavrELmGNHBHOhiw6RqYsQ01uIRN1yFyDbngjXWYLh26BsYk9UYaYKRNx5un6xB5hlzw&#10;xjpMY9M1MGMbaXABm65D5BlyAV+VWvx6gTOVp56uAdpM5qk/1sD4LvB1HSLfkAv+UAcDNl/XwIxt&#10;rIEZm65D5BtywR/rMKmpr2sw0BQ2Hv3LlGbq/Rqfq+4FCyNCcadsi51RzRrc20TAG2xsIq/bu4AV&#10;vo0NxrAQNF5eZQwKozG8LeS26LJrfAkIc7FlgcV8xhx4EObhVd6xVKI5lLlrwGD1EubXrdTtlupd&#10;t1TMcfTuXbfUbq8VQcpcgx0zAb1DFF9l3i0VAkszl/x3kcOhsxn3NNwi0NPs8R66rmmLAaeG5AQ7&#10;fNwWZ/KK/5fsMY2YsGgx7twAUhtgir0YPO15vqgGdt3OW9mpWXWtpTe1P3e7RahpdR2auT2Val5d&#10;pR1uXQDblWZgLZlTTtR1+NArzS4vdEiaepC6ygdKm+d2RM2qawerE+BauzGuuGBNKteN8ovGp48D&#10;DB9tu9+wIk92eVGg/g0/7m8LTh4ptsni0/E3MCtEHaoY3qboxduh0+hCDXsO0fb+FTqub79zw9lu&#10;sVrO/J0fzMKlvZrZTvguXNh+6G93f2PVc/x1lidJWt3nVapacMe/rhfrDgNk8yyacAz0MIBiIdb1&#10;gkVC01slsDq6zlKa3HXjluaFHM+HiAXJsGx1FURAnyn7Ntlk7lnyBD0cZ/L4AY5LYJAx/qdFTnD0&#10;sLGaPx4oTy1S/FRBExo6Pr5kW/HDD5a4++T6zF6foVUMrjZWa8GrBIe3rTzfeKh5fszgSY7gomJv&#10;oQM/5NjjCXwSVfcD+uD/qiGGRB42xAuMNWQMumZsiEl7fsewx5caytaYVOw2g3dl+pZzdkJpgClZ&#10;27VbpZ9/sWOuueyYCQ42FpZhgVJ1z5BlygRDqM8Vuv6i5LHDu9Xdyp/57uJu5tvb7ezt7tafLXbO&#10;Mth629vbrTNMHkzJr0+eyzmzE59PC4OWEbKgAAkiI8Tl/14PyryFE8oiLzfWqq+M37A4tOf9WRzA&#10;iWDGWP7CctGXir5MwECWCBh8w/IgTs/gHFKUuu7MFA869d+inDyf7N78AwAA//8DAFBLAwQUAAYA&#10;CAAAACEAxUucPOAAAAALAQAADwAAAGRycy9kb3ducmV2LnhtbEyPQUvDQBCF74L/YRnBm93EEKlp&#10;NqUU9VQEW0F622anSWh2NmS3SfrvnZz0No95vPe9fD3ZVgzY+8aRgngRgUAqnWmoUvB9eH9agvBB&#10;k9GtI1RwQw/r4v4u15lxI33hsA+V4BDymVZQh9BlUvqyRqv9wnVI/Du73urAsq+k6fXI4baVz1H0&#10;Iq1uiBtq3eG2xvKyv1oFH6MeN0n8Nuwu5+3teEg/f3YxKvX4MG1WIAJO4c8MMz6jQ8FMJ3cl40XL&#10;OkoSZg/zxaNmR5QuX0GcFCRpDLLI5f8NxS8AAAD//wMAUEsBAi0AFAAGAAgAAAAhALaDOJL+AAAA&#10;4QEAABMAAAAAAAAAAAAAAAAAAAAAAFtDb250ZW50X1R5cGVzXS54bWxQSwECLQAUAAYACAAAACEA&#10;OP0h/9YAAACUAQAACwAAAAAAAAAAAAAAAAAvAQAAX3JlbHMvLnJlbHNQSwECLQAUAAYACAAAACEA&#10;I2WI/9sFAAAhFgAADgAAAAAAAAAAAAAAAAAuAgAAZHJzL2Uyb0RvYy54bWxQSwECLQAUAAYACAAA&#10;ACEAxUucPOAAAAALAQAADwAAAAAAAAAAAAAAAAA1CAAAZHJzL2Rvd25yZXYueG1sUEsFBgAAAAAE&#10;AAQA8wAAAEIJAAAAAA==&#10;">
                <v:shape id="docshape5" o:spid="_x0000_s1028" style="position:absolute;left:10337;top:100;width:251;height:251;visibility:visible;mso-wrap-style:square;v-text-anchor:top" coordsize="2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myOwwAAANsAAAAPAAAAZHJzL2Rvd25yZXYueG1sRI/NasMw&#10;EITvhbyD2EAvpZbiQ0ldKyF/LbnGySHHrbWxTayVkdTEffuqUOhxmJlvmHI52l7cyIfOsYZZpkAQ&#10;18503Gg4Hd+f5yBCRDbYOyYN3xRguZg8lFgYd+cD3arYiAThUKCGNsahkDLULVkMmRuIk3dx3mJM&#10;0jfSeLwnuO1lrtSLtNhxWmhxoE1L9bX6shqqj7XKn7r953B+bU5sz8rvtjutH6fj6g1EpDH+h//a&#10;e6Mhn8Hvl/QD5OIHAAD//wMAUEsBAi0AFAAGAAgAAAAhANvh9svuAAAAhQEAABMAAAAAAAAAAAAA&#10;AAAAAAAAAFtDb250ZW50X1R5cGVzXS54bWxQSwECLQAUAAYACAAAACEAWvQsW78AAAAVAQAACwAA&#10;AAAAAAAAAAAAAAAfAQAAX3JlbHMvLnJlbHNQSwECLQAUAAYACAAAACEAWKZsjsMAAADbAAAADwAA&#10;AAAAAAAAAAAAAAAHAgAAZHJzL2Rvd25yZXYueG1sUEsFBgAAAAADAAMAtwAAAPcCAAAAAA==&#10;" path="m250,l238,r,12l238,239r-226,l12,12r226,l238,,,,,251r250,l250,xe" fillcolor="black" stroked="f">
                  <v:path arrowok="t" o:connecttype="custom" o:connectlocs="250,100;238,100;238,112;238,339;12,339;12,112;238,112;238,100;0,100;0,351;250,351;250,100" o:connectangles="0,0,0,0,0,0,0,0,0,0,0,0"/>
                </v:shape>
                <v:shape id="docshape6" o:spid="_x0000_s1029" type="#_x0000_t202" style="position:absolute;left:10337;top:100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F44BD2" w:rsidRDefault="00F44BD2">
                        <w:pPr>
                          <w:spacing w:before="30"/>
                          <w:ind w:left="67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Уступка</w:t>
      </w:r>
      <w:r>
        <w:rPr>
          <w:spacing w:val="-4"/>
          <w:sz w:val="16"/>
        </w:rPr>
        <w:t xml:space="preserve"> </w:t>
      </w:r>
      <w:r>
        <w:rPr>
          <w:sz w:val="16"/>
        </w:rPr>
        <w:t>резидентом</w:t>
      </w:r>
      <w:r>
        <w:rPr>
          <w:spacing w:val="-4"/>
          <w:sz w:val="16"/>
        </w:rPr>
        <w:t xml:space="preserve"> </w:t>
      </w:r>
      <w:r>
        <w:rPr>
          <w:sz w:val="16"/>
        </w:rPr>
        <w:t>требования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контракту</w:t>
      </w:r>
      <w:r>
        <w:rPr>
          <w:spacing w:val="-5"/>
          <w:sz w:val="16"/>
        </w:rPr>
        <w:t xml:space="preserve"> </w:t>
      </w:r>
      <w:r>
        <w:rPr>
          <w:sz w:val="16"/>
        </w:rPr>
        <w:t>(кредитному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договору)</w:t>
      </w:r>
      <w:r>
        <w:rPr>
          <w:spacing w:val="-5"/>
          <w:sz w:val="16"/>
        </w:rPr>
        <w:t xml:space="preserve"> </w:t>
      </w:r>
      <w:r>
        <w:rPr>
          <w:sz w:val="16"/>
        </w:rPr>
        <w:t>другому</w:t>
      </w:r>
      <w:r>
        <w:rPr>
          <w:spacing w:val="-5"/>
          <w:sz w:val="16"/>
        </w:rPr>
        <w:t xml:space="preserve"> </w:t>
      </w:r>
      <w:r>
        <w:rPr>
          <w:sz w:val="16"/>
        </w:rPr>
        <w:t>лицу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резиденту</w:t>
      </w:r>
      <w:r>
        <w:rPr>
          <w:spacing w:val="-4"/>
          <w:sz w:val="16"/>
        </w:rPr>
        <w:t xml:space="preserve"> и получение встречного предоставления по договору уступки требования либо перевод долга резидентом по контракту (кредитному договору) </w:t>
      </w:r>
      <w:r>
        <w:rPr>
          <w:sz w:val="16"/>
        </w:rPr>
        <w:t>на другое лицо – резидента;</w:t>
      </w:r>
    </w:p>
    <w:p>
      <w:pPr>
        <w:pStyle w:val="a6"/>
        <w:numPr>
          <w:ilvl w:val="2"/>
          <w:numId w:val="1"/>
        </w:numPr>
        <w:tabs>
          <w:tab w:val="left" w:pos="516"/>
        </w:tabs>
        <w:spacing w:line="187" w:lineRule="auto"/>
        <w:ind w:left="0" w:right="1189" w:firstLine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6564630</wp:posOffset>
                </wp:positionH>
                <wp:positionV relativeFrom="paragraph">
                  <wp:posOffset>64135</wp:posOffset>
                </wp:positionV>
                <wp:extent cx="159385" cy="159385"/>
                <wp:effectExtent l="0" t="0" r="0" b="0"/>
                <wp:wrapNone/>
                <wp:docPr id="1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custGeom>
                          <a:avLst/>
                          <a:gdLst>
                            <a:gd name="T0" fmla="+- 0 10588 10338"/>
                            <a:gd name="T1" fmla="*/ T0 w 251"/>
                            <a:gd name="T2" fmla="+- 0 101 101"/>
                            <a:gd name="T3" fmla="*/ 101 h 251"/>
                            <a:gd name="T4" fmla="+- 0 10576 10338"/>
                            <a:gd name="T5" fmla="*/ T4 w 251"/>
                            <a:gd name="T6" fmla="+- 0 101 101"/>
                            <a:gd name="T7" fmla="*/ 101 h 251"/>
                            <a:gd name="T8" fmla="+- 0 10576 10338"/>
                            <a:gd name="T9" fmla="*/ T8 w 251"/>
                            <a:gd name="T10" fmla="+- 0 113 101"/>
                            <a:gd name="T11" fmla="*/ 113 h 251"/>
                            <a:gd name="T12" fmla="+- 0 10576 10338"/>
                            <a:gd name="T13" fmla="*/ T12 w 251"/>
                            <a:gd name="T14" fmla="+- 0 340 101"/>
                            <a:gd name="T15" fmla="*/ 340 h 251"/>
                            <a:gd name="T16" fmla="+- 0 10350 10338"/>
                            <a:gd name="T17" fmla="*/ T16 w 251"/>
                            <a:gd name="T18" fmla="+- 0 340 101"/>
                            <a:gd name="T19" fmla="*/ 340 h 251"/>
                            <a:gd name="T20" fmla="+- 0 10350 10338"/>
                            <a:gd name="T21" fmla="*/ T20 w 251"/>
                            <a:gd name="T22" fmla="+- 0 113 101"/>
                            <a:gd name="T23" fmla="*/ 113 h 251"/>
                            <a:gd name="T24" fmla="+- 0 10576 10338"/>
                            <a:gd name="T25" fmla="*/ T24 w 251"/>
                            <a:gd name="T26" fmla="+- 0 113 101"/>
                            <a:gd name="T27" fmla="*/ 113 h 251"/>
                            <a:gd name="T28" fmla="+- 0 10576 10338"/>
                            <a:gd name="T29" fmla="*/ T28 w 251"/>
                            <a:gd name="T30" fmla="+- 0 101 101"/>
                            <a:gd name="T31" fmla="*/ 101 h 251"/>
                            <a:gd name="T32" fmla="+- 0 10338 10338"/>
                            <a:gd name="T33" fmla="*/ T32 w 251"/>
                            <a:gd name="T34" fmla="+- 0 101 101"/>
                            <a:gd name="T35" fmla="*/ 101 h 251"/>
                            <a:gd name="T36" fmla="+- 0 10338 10338"/>
                            <a:gd name="T37" fmla="*/ T36 w 251"/>
                            <a:gd name="T38" fmla="+- 0 352 101"/>
                            <a:gd name="T39" fmla="*/ 352 h 251"/>
                            <a:gd name="T40" fmla="+- 0 10588 10338"/>
                            <a:gd name="T41" fmla="*/ T40 w 251"/>
                            <a:gd name="T42" fmla="+- 0 352 101"/>
                            <a:gd name="T43" fmla="*/ 352 h 251"/>
                            <a:gd name="T44" fmla="+- 0 10588 10338"/>
                            <a:gd name="T45" fmla="*/ T44 w 251"/>
                            <a:gd name="T46" fmla="+- 0 101 101"/>
                            <a:gd name="T47" fmla="*/ 101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51" h="251">
                              <a:moveTo>
                                <a:pt x="250" y="0"/>
                              </a:moveTo>
                              <a:lnTo>
                                <a:pt x="238" y="0"/>
                              </a:lnTo>
                              <a:lnTo>
                                <a:pt x="238" y="12"/>
                              </a:lnTo>
                              <a:lnTo>
                                <a:pt x="238" y="239"/>
                              </a:lnTo>
                              <a:lnTo>
                                <a:pt x="12" y="239"/>
                              </a:lnTo>
                              <a:lnTo>
                                <a:pt x="12" y="12"/>
                              </a:lnTo>
                              <a:lnTo>
                                <a:pt x="238" y="12"/>
                              </a:lnTo>
                              <a:lnTo>
                                <a:pt x="238" y="0"/>
                              </a:ln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  <a:lnTo>
                                <a:pt x="250" y="251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E6CAE" id="docshape7" o:spid="_x0000_s1026" style="position:absolute;margin-left:516.9pt;margin-top:5.05pt;width:12.55pt;height:12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7GtQQAAKEQAAAOAAAAZHJzL2Uyb0RvYy54bWysWNtu4zYQfS/QfyD02MKxqIttGXEW3U1T&#10;FEjbBVb9AFoXS6gkqqQcJy36752hRIdSxFRYNA8iZR4Nz8zhkJzcfniuK/KUCVny5uDQG9chWZPw&#10;tGxOB+f3+GG1c4jsWJOyijfZwXnJpPPh7ttvbi/tPvN4was0EwSMNHJ/aQ9O0XXtfr2WSZHVTN7w&#10;NmtgMOeiZh28itM6FewC1utq7bnuZn3hIm0FTzIp4df7ftC5U/bzPEu63/JcZh2pDg5w69RTqOcR&#10;n+u7W7Y/CdYWZTLQYF/BomZlA5NeTd2zjpGzKN+YqstEcMnz7ibh9ZrneZlkygfwhroTb74UrM2U&#10;LxAc2V7DJP8/s8mvT58FKVPQLnJIw2rQKOWJxJm3GJ1LK/cA+tJ+FuifbB958oeEgfVoBF8kYMjx&#10;8gtPwQg7d1xF5DkXNX4JvpJnFfiXa+Cz544k8CMNI38XOiSBoaGPM7C9/jg5y+6njCtD7OlRdr1u&#10;KfRU1NOBegwa53UFEn6/Ii6hbrjbwdP3d4PSVyDVwO/WJHbJhXghnWI8jRmMUTD1BuRrEBiCYVLM&#10;WQo0SNPabuZpQRB6/kgrmKe10Zj3aG016D1akJzjaNlowdp4pbWbp0Unsaf+XLioGXgKmNl40Wno&#10;QxszasY/pp6F21gAP8C18UZKakYfMfPcpvH3Q7Q2t8ZMEWK6sXAbq2DjZkpg5eZNNHCt3DxTh9iz&#10;ZcBEh3lNPVMDq6beWAPITZumnqlD7FnSwJvoYOFmamDnNtbgPW6mDrFnyQV/qsP81mFqYN07/IkG&#10;uNLm15tv6hD7llzwpzrMczM1sHObaPAON1OH2LfkAuzT5o7kh95cnvqmBoiZzdNgqoH1LAhMHWLI&#10;+9nTIBjrYOEWmBrYuU01sHMzdYgDSy4EUx1mNQ1MDUaawlF70ocpK/T5mjw3wwELPcLwSueqM73l&#10;Es/yGOIGJ3bs48EJJgCFp7EFDI4gWN0q/hMMCiMYToslpvEQUPBwGRzioODRIjhulQiHbW4JGdy9&#10;FHyZp97gqr/MVcxxtO4vc9UfXIWUWcIdMwGtwypeBB9chYVlwHtxh5Uj4Ao+vXwLh8Dl+4jfsH3L&#10;OlxwuksuBwevYqToW/y95k9ZzBWiw3XnhZDaQFNd32G21/GqGeFwOzFwelS3bW9tQMGdo3dCD+t2&#10;DPOuodTjuu1xeHWBORfCFk66EKYDohnptmc2Dpoe062JGe7CEFo9qtshFoMAS3FTXknFZdYHG+VX&#10;m8d1HeDyMa77kldl+lBWFeovxen4qRLkiWE9p/4G0UawSu1DDcfPtKb4OdQbw1LDykPVZ39H1Avc&#10;j160etjstqvgIQhX0dbdrVwafYw2bhAF9w//4K5Hg31RpmnWPJZNpmtFGiyrxYaqta/yVLWICz0K&#10;YbNQfn2Fk4KfmxS8Y/siY+mPQ79jZdX312PGKsjgtm5VIFQRh3VbX+gdefoCNZzgfZ0MdT10Ci7+&#10;csgFauSDI/88M5E5pPq5gSI0ogEesp16CcIt3j6FOXI0R1iTgKmD0zlwlGD3U9cX4udWlKcCZqIq&#10;Fg3/AWrHvMQaT/HrWQ0vUAcrD4aaHQtt812hXv+zcPcvAAAA//8DAFBLAwQUAAYACAAAACEADv1p&#10;tt8AAAALAQAADwAAAGRycy9kb3ducmV2LnhtbEyPzW7CMBCE75X6DtYi9VIVm0RUkMZB/QHEtSkH&#10;jk68TSLidWQbSN++zqm9zWhGs9/mm9H07IrOd5YkLOYCGFJtdUeNhOPX7mkFzAdFWvWWUMIPetgU&#10;93e5yrS90Sdey9CwOEI+UxLaEIaMc1+3aJSf2wEpZt/WGRWidQ3XTt3iuOl5IsQzN6qjeKFVA763&#10;WJ/Li5FQ7t9E8tgdquG0bo5kTsJtP7ZSPszG1xdgAcfwV4YJP6JDEZkqeyHtWR+9SNPIHia1ADY1&#10;xHK1BlZJSJcJ8CLn/38ofgEAAP//AwBQSwECLQAUAAYACAAAACEAtoM4kv4AAADhAQAAEwAAAAAA&#10;AAAAAAAAAAAAAAAAW0NvbnRlbnRfVHlwZXNdLnhtbFBLAQItABQABgAIAAAAIQA4/SH/1gAAAJQB&#10;AAALAAAAAAAAAAAAAAAAAC8BAABfcmVscy8ucmVsc1BLAQItABQABgAIAAAAIQBwuq7GtQQAAKEQ&#10;AAAOAAAAAAAAAAAAAAAAAC4CAABkcnMvZTJvRG9jLnhtbFBLAQItABQABgAIAAAAIQAO/Wm23wAA&#10;AAsBAAAPAAAAAAAAAAAAAAAAAA8HAABkcnMvZG93bnJldi54bWxQSwUGAAAAAAQABADzAAAAGwgA&#10;AAAA&#10;" path="m250,l238,r,12l238,239r-226,l12,12r226,l238,,,,,251r250,l250,xe" fillcolor="black" stroked="f">
                <v:path arrowok="t" o:connecttype="custom" o:connectlocs="158750,64135;151130,64135;151130,71755;151130,215900;7620,215900;7620,71755;151130,71755;151130,64135;0,64135;0,223520;158750,223520;158750,64135" o:connectangles="0,0,0,0,0,0,0,0,0,0,0,0"/>
                <w10:wrap anchorx="page"/>
              </v:shape>
            </w:pict>
          </mc:Fallback>
        </mc:AlternateContent>
      </w:r>
      <w:r>
        <w:rPr>
          <w:sz w:val="16"/>
        </w:rPr>
        <w:t>Уступка</w:t>
      </w:r>
      <w:r>
        <w:rPr>
          <w:spacing w:val="-4"/>
          <w:sz w:val="16"/>
        </w:rPr>
        <w:t xml:space="preserve"> </w:t>
      </w:r>
      <w:r>
        <w:rPr>
          <w:sz w:val="16"/>
        </w:rPr>
        <w:t>резидентом</w:t>
      </w:r>
      <w:r>
        <w:rPr>
          <w:spacing w:val="-4"/>
          <w:sz w:val="16"/>
        </w:rPr>
        <w:t xml:space="preserve"> </w:t>
      </w:r>
      <w:r>
        <w:rPr>
          <w:sz w:val="16"/>
        </w:rPr>
        <w:t>требования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контракту</w:t>
      </w:r>
      <w:r>
        <w:rPr>
          <w:spacing w:val="-5"/>
          <w:sz w:val="16"/>
        </w:rPr>
        <w:t xml:space="preserve"> </w:t>
      </w:r>
      <w:r>
        <w:rPr>
          <w:sz w:val="16"/>
        </w:rPr>
        <w:t>(кредитному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договору)</w:t>
      </w:r>
      <w:r>
        <w:rPr>
          <w:spacing w:val="-5"/>
          <w:sz w:val="16"/>
        </w:rPr>
        <w:t xml:space="preserve"> </w:t>
      </w:r>
      <w:r>
        <w:rPr>
          <w:sz w:val="16"/>
        </w:rPr>
        <w:t>нерезиденту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и получение встречного предоставления по договору уступки требования </w:t>
      </w:r>
      <w:r>
        <w:rPr>
          <w:sz w:val="16"/>
        </w:rPr>
        <w:t>либо</w:t>
      </w:r>
      <w:r>
        <w:rPr>
          <w:spacing w:val="-4"/>
          <w:sz w:val="16"/>
        </w:rPr>
        <w:t xml:space="preserve"> </w:t>
      </w:r>
      <w:r>
        <w:rPr>
          <w:sz w:val="16"/>
        </w:rPr>
        <w:t>перевод</w:t>
      </w:r>
      <w:r>
        <w:rPr>
          <w:spacing w:val="-5"/>
          <w:sz w:val="16"/>
        </w:rPr>
        <w:t xml:space="preserve"> </w:t>
      </w:r>
      <w:r>
        <w:rPr>
          <w:sz w:val="16"/>
        </w:rPr>
        <w:t>долга</w:t>
      </w:r>
      <w:r>
        <w:rPr>
          <w:spacing w:val="-5"/>
          <w:sz w:val="16"/>
        </w:rPr>
        <w:t xml:space="preserve"> </w:t>
      </w:r>
      <w:r>
        <w:rPr>
          <w:sz w:val="16"/>
        </w:rPr>
        <w:t>резидентом</w:t>
      </w:r>
      <w:r>
        <w:rPr>
          <w:spacing w:val="-4"/>
          <w:sz w:val="16"/>
        </w:rPr>
        <w:t xml:space="preserve"> </w:t>
      </w:r>
      <w:r>
        <w:rPr>
          <w:sz w:val="16"/>
        </w:rPr>
        <w:t>по контракту (кредитному договору) на нерезидента;</w:t>
      </w:r>
    </w:p>
    <w:p>
      <w:pPr>
        <w:pStyle w:val="a6"/>
        <w:numPr>
          <w:ilvl w:val="2"/>
          <w:numId w:val="1"/>
        </w:numPr>
        <w:tabs>
          <w:tab w:val="left" w:pos="516"/>
        </w:tabs>
        <w:spacing w:line="187" w:lineRule="auto"/>
        <w:ind w:left="0" w:right="1012" w:firstLine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6564630</wp:posOffset>
                </wp:positionH>
                <wp:positionV relativeFrom="paragraph">
                  <wp:posOffset>64135</wp:posOffset>
                </wp:positionV>
                <wp:extent cx="159385" cy="159385"/>
                <wp:effectExtent l="0" t="0" r="0" b="0"/>
                <wp:wrapNone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custGeom>
                          <a:avLst/>
                          <a:gdLst>
                            <a:gd name="T0" fmla="+- 0 10588 10338"/>
                            <a:gd name="T1" fmla="*/ T0 w 251"/>
                            <a:gd name="T2" fmla="+- 0 101 101"/>
                            <a:gd name="T3" fmla="*/ 101 h 251"/>
                            <a:gd name="T4" fmla="+- 0 10576 10338"/>
                            <a:gd name="T5" fmla="*/ T4 w 251"/>
                            <a:gd name="T6" fmla="+- 0 101 101"/>
                            <a:gd name="T7" fmla="*/ 101 h 251"/>
                            <a:gd name="T8" fmla="+- 0 10576 10338"/>
                            <a:gd name="T9" fmla="*/ T8 w 251"/>
                            <a:gd name="T10" fmla="+- 0 113 101"/>
                            <a:gd name="T11" fmla="*/ 113 h 251"/>
                            <a:gd name="T12" fmla="+- 0 10576 10338"/>
                            <a:gd name="T13" fmla="*/ T12 w 251"/>
                            <a:gd name="T14" fmla="+- 0 340 101"/>
                            <a:gd name="T15" fmla="*/ 340 h 251"/>
                            <a:gd name="T16" fmla="+- 0 10350 10338"/>
                            <a:gd name="T17" fmla="*/ T16 w 251"/>
                            <a:gd name="T18" fmla="+- 0 340 101"/>
                            <a:gd name="T19" fmla="*/ 340 h 251"/>
                            <a:gd name="T20" fmla="+- 0 10350 10338"/>
                            <a:gd name="T21" fmla="*/ T20 w 251"/>
                            <a:gd name="T22" fmla="+- 0 113 101"/>
                            <a:gd name="T23" fmla="*/ 113 h 251"/>
                            <a:gd name="T24" fmla="+- 0 10576 10338"/>
                            <a:gd name="T25" fmla="*/ T24 w 251"/>
                            <a:gd name="T26" fmla="+- 0 113 101"/>
                            <a:gd name="T27" fmla="*/ 113 h 251"/>
                            <a:gd name="T28" fmla="+- 0 10576 10338"/>
                            <a:gd name="T29" fmla="*/ T28 w 251"/>
                            <a:gd name="T30" fmla="+- 0 101 101"/>
                            <a:gd name="T31" fmla="*/ 101 h 251"/>
                            <a:gd name="T32" fmla="+- 0 10338 10338"/>
                            <a:gd name="T33" fmla="*/ T32 w 251"/>
                            <a:gd name="T34" fmla="+- 0 101 101"/>
                            <a:gd name="T35" fmla="*/ 101 h 251"/>
                            <a:gd name="T36" fmla="+- 0 10338 10338"/>
                            <a:gd name="T37" fmla="*/ T36 w 251"/>
                            <a:gd name="T38" fmla="+- 0 352 101"/>
                            <a:gd name="T39" fmla="*/ 352 h 251"/>
                            <a:gd name="T40" fmla="+- 0 10588 10338"/>
                            <a:gd name="T41" fmla="*/ T40 w 251"/>
                            <a:gd name="T42" fmla="+- 0 352 101"/>
                            <a:gd name="T43" fmla="*/ 352 h 251"/>
                            <a:gd name="T44" fmla="+- 0 10588 10338"/>
                            <a:gd name="T45" fmla="*/ T44 w 251"/>
                            <a:gd name="T46" fmla="+- 0 101 101"/>
                            <a:gd name="T47" fmla="*/ 101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51" h="251">
                              <a:moveTo>
                                <a:pt x="250" y="0"/>
                              </a:moveTo>
                              <a:lnTo>
                                <a:pt x="238" y="0"/>
                              </a:lnTo>
                              <a:lnTo>
                                <a:pt x="238" y="12"/>
                              </a:lnTo>
                              <a:lnTo>
                                <a:pt x="238" y="239"/>
                              </a:lnTo>
                              <a:lnTo>
                                <a:pt x="12" y="239"/>
                              </a:lnTo>
                              <a:lnTo>
                                <a:pt x="12" y="12"/>
                              </a:lnTo>
                              <a:lnTo>
                                <a:pt x="238" y="12"/>
                              </a:lnTo>
                              <a:lnTo>
                                <a:pt x="238" y="0"/>
                              </a:ln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  <a:lnTo>
                                <a:pt x="250" y="251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6D7DC" id="docshape8" o:spid="_x0000_s1026" style="position:absolute;margin-left:516.9pt;margin-top:5.05pt;width:12.55pt;height:12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ZGGtQQAAKEQAAAOAAAAZHJzL2Uyb0RvYy54bWysWNtu4zYQfS/QfyD02MKxqIttGXEW3U1T&#10;FMhuF1j1A2hdLKGSqJJynGzRf+8MJXopRQyERfMgUubR8Myc4WVy++65rshTJmTJm4NDb1yHZE3C&#10;07I5HZw/44fVziGyY03KKt5kB+clk867ux9/uL20+8zjBa/STBAw0sj9pT04Rde1+/VaJkVWM3nD&#10;26yBwZyLmnXwKk7rVLALWK+rtee6m/WFi7QVPMmkhF/v+0HnTtnP8yzp/shzmXWkOjjArVNPoZ5H&#10;fK7vbtn+JFhblMlAg30Hi5qVDUx6NXXPOkbOonxlqi4TwSXPu5uE12ue52WSKR/AG+pOvPlSsDZT&#10;vkBwZHsNk/z/zCafnj4LUqagHSjVsBo0SnkiceYdRufSyj2AvrSfBfon20ee/CVhYD0awRcJGHK8&#10;fOQpGGHnjquIPOeixi/BV/KsAv9yDXz23JEEfqRh5O9ChyQwNPRxBrbXHydn2f2WcWWIPT3Krtct&#10;hZ6KejpQj0HjvK5Awp9XxCXUDXc7ePq+8gXkuQKpBv60JrFLLsQL6ZANV4ynMYMxCqZegXwNAkMw&#10;TIo5S4EGaVrbzTwtCELPH2kF87Q2GvMWra0GvUULJB9Hy0Yr0kCktZunRSexp/5cuKgZeAqY2XjR&#10;aehDGzNqxj+mnoXbWAA/wNx4JSU1o4+YeW7T+PshWpvLMVOEmG4s3MYq2LiZEli5eRMNXCs3z9Qh&#10;9mwrYKLDvKaeqYFVU2+sAaxNm6aeqUPsWZaBN9HBws3UwM5trMFb3EwdYs+yFvypDvNbh6mBde/w&#10;Jxpgps3nm2/qEPuWteBPdZjnZmpg5zbR4A1upg6xb1kLsE+bO5IfenPr1Dc1QMzsOg2mGljPgsDU&#10;IYZ1P3saBGMdLNwCUwM7t6kGdm6mDnFgWQvBVIdZTQNTg5GmcNSe9GHKCn2+Js/NcMBCjzC80rnq&#10;TG+5xLM8hrjBiR37eHCCCUDhaWwBgyMI3i4Cg8IIhtNiiWk8BBQ8XAaHOCh4tAiOWyXCYZtbQgZ3&#10;LwVf5qk3uOovcxXXOFr3l7nqD67CklnCHVcCWocsXgQfXIXEMuB9JgyZI+AKPr18C4fA5fuI37B9&#10;yzpMON0ll4ODVzFS9C3+XvOnLOYK0WHeeSEsbaCpru8w27fxqhnhcDsxcHpUt21vbUDBnaN3Qg/r&#10;dgzzrqHU47rtcXh1gTkXwhZOuhCmA6IZ6bZnNg6aHtOtiRnuwhBaParbIRaDAEtxU15JxWXWBxvl&#10;V5vHNQ8wfYzrvuRVmT6UVYX6S3E6fqgEeWJYz6m/QbQRrFL7UMPxM60pfg71xpBqWHmo+uyfiHqB&#10;+96LVg+b3XYVPAThKtq6u5VLo/fRxg2i4P7hX9z1aLAvyjTNmseyyXStSINltdhQtfZVnqoWMdGj&#10;EDYL5dd3OCn4uUnBO7YvMpb+OvQ7VlZ9fz1mrIIMbutWBUIVcVi39YXekacvUMMJ3tfJUNdDp+Di&#10;q0MuUCMfHPn3mYnMIdXvDRShEQ3wkO3USxBu8fYpzJGjOcKaBEwdnM6BowS7H7q+ED+3ojwVMBNV&#10;sWj4L1A75iXWeIpfz2p4gTpYeTDU7Fhom+8K9e0/C3f/AQAA//8DAFBLAwQUAAYACAAAACEADv1p&#10;tt8AAAALAQAADwAAAGRycy9kb3ducmV2LnhtbEyPzW7CMBCE75X6DtYi9VIVm0RUkMZB/QHEtSkH&#10;jk68TSLidWQbSN++zqm9zWhGs9/mm9H07IrOd5YkLOYCGFJtdUeNhOPX7mkFzAdFWvWWUMIPetgU&#10;93e5yrS90Sdey9CwOEI+UxLaEIaMc1+3aJSf2wEpZt/WGRWidQ3XTt3iuOl5IsQzN6qjeKFVA763&#10;WJ/Li5FQ7t9E8tgdquG0bo5kTsJtP7ZSPszG1xdgAcfwV4YJP6JDEZkqeyHtWR+9SNPIHia1ADY1&#10;xHK1BlZJSJcJ8CLn/38ofgEAAP//AwBQSwECLQAUAAYACAAAACEAtoM4kv4AAADhAQAAEwAAAAAA&#10;AAAAAAAAAAAAAAAAW0NvbnRlbnRfVHlwZXNdLnhtbFBLAQItABQABgAIAAAAIQA4/SH/1gAAAJQB&#10;AAALAAAAAAAAAAAAAAAAAC8BAABfcmVscy8ucmVsc1BLAQItABQABgAIAAAAIQB03ZGGtQQAAKEQ&#10;AAAOAAAAAAAAAAAAAAAAAC4CAABkcnMvZTJvRG9jLnhtbFBLAQItABQABgAIAAAAIQAO/Wm23wAA&#10;AAsBAAAPAAAAAAAAAAAAAAAAAA8HAABkcnMvZG93bnJldi54bWxQSwUGAAAAAAQABADzAAAAGwgA&#10;AAAA&#10;" path="m250,l238,r,12l238,239r-226,l12,12r226,l238,,,,,251r250,l250,xe" fillcolor="black" stroked="f">
                <v:path arrowok="t" o:connecttype="custom" o:connectlocs="158750,64135;151130,64135;151130,71755;151130,215900;7620,215900;7620,71755;151130,71755;151130,64135;0,64135;0,223520;158750,223520;158750,64135" o:connectangles="0,0,0,0,0,0,0,0,0,0,0,0"/>
                <w10:wrap anchorx="page"/>
              </v:shape>
            </w:pict>
          </mc:Fallback>
        </mc:AlternateContent>
      </w:r>
      <w:r>
        <w:rPr>
          <w:sz w:val="16"/>
        </w:rPr>
        <w:t>Исполнение</w:t>
      </w:r>
      <w:r>
        <w:rPr>
          <w:spacing w:val="-4"/>
          <w:sz w:val="16"/>
        </w:rPr>
        <w:t xml:space="preserve"> </w:t>
      </w:r>
      <w:r>
        <w:rPr>
          <w:sz w:val="16"/>
        </w:rPr>
        <w:t>(прекращение)</w:t>
      </w:r>
      <w:r>
        <w:rPr>
          <w:spacing w:val="-3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контракту</w:t>
      </w:r>
      <w:r>
        <w:rPr>
          <w:spacing w:val="-4"/>
          <w:sz w:val="16"/>
        </w:rPr>
        <w:t xml:space="preserve"> </w:t>
      </w:r>
      <w:r>
        <w:rPr>
          <w:sz w:val="16"/>
        </w:rPr>
        <w:t>(кредитному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договору)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иным,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указанным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подпункте</w:t>
      </w:r>
      <w:r>
        <w:rPr>
          <w:spacing w:val="-4"/>
          <w:sz w:val="16"/>
        </w:rPr>
        <w:t xml:space="preserve"> </w:t>
      </w:r>
      <w:r>
        <w:rPr>
          <w:sz w:val="16"/>
        </w:rPr>
        <w:t>6.1.2</w:t>
      </w:r>
      <w:r>
        <w:rPr>
          <w:spacing w:val="40"/>
          <w:sz w:val="16"/>
        </w:rPr>
        <w:t xml:space="preserve"> </w:t>
      </w:r>
      <w:r>
        <w:rPr>
          <w:sz w:val="16"/>
        </w:rPr>
        <w:t>настоящего пункта, основаниям, предусмотренным законодательством Российской Федерации;</w:t>
      </w:r>
    </w:p>
    <w:p>
      <w:pPr>
        <w:pStyle w:val="a6"/>
        <w:numPr>
          <w:ilvl w:val="2"/>
          <w:numId w:val="1"/>
        </w:numPr>
        <w:tabs>
          <w:tab w:val="left" w:pos="516"/>
        </w:tabs>
        <w:spacing w:before="91" w:line="187" w:lineRule="auto"/>
        <w:ind w:left="0" w:right="843" w:firstLine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6564630</wp:posOffset>
                </wp:positionH>
                <wp:positionV relativeFrom="paragraph">
                  <wp:posOffset>154940</wp:posOffset>
                </wp:positionV>
                <wp:extent cx="159385" cy="159385"/>
                <wp:effectExtent l="0" t="0" r="0" b="0"/>
                <wp:wrapNone/>
                <wp:docPr id="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custGeom>
                          <a:avLst/>
                          <a:gdLst>
                            <a:gd name="T0" fmla="+- 0 10588 10338"/>
                            <a:gd name="T1" fmla="*/ T0 w 251"/>
                            <a:gd name="T2" fmla="+- 0 244 244"/>
                            <a:gd name="T3" fmla="*/ 244 h 251"/>
                            <a:gd name="T4" fmla="+- 0 10576 10338"/>
                            <a:gd name="T5" fmla="*/ T4 w 251"/>
                            <a:gd name="T6" fmla="+- 0 244 244"/>
                            <a:gd name="T7" fmla="*/ 244 h 251"/>
                            <a:gd name="T8" fmla="+- 0 10576 10338"/>
                            <a:gd name="T9" fmla="*/ T8 w 251"/>
                            <a:gd name="T10" fmla="+- 0 256 244"/>
                            <a:gd name="T11" fmla="*/ 256 h 251"/>
                            <a:gd name="T12" fmla="+- 0 10576 10338"/>
                            <a:gd name="T13" fmla="*/ T12 w 251"/>
                            <a:gd name="T14" fmla="+- 0 483 244"/>
                            <a:gd name="T15" fmla="*/ 483 h 251"/>
                            <a:gd name="T16" fmla="+- 0 10350 10338"/>
                            <a:gd name="T17" fmla="*/ T16 w 251"/>
                            <a:gd name="T18" fmla="+- 0 483 244"/>
                            <a:gd name="T19" fmla="*/ 483 h 251"/>
                            <a:gd name="T20" fmla="+- 0 10350 10338"/>
                            <a:gd name="T21" fmla="*/ T20 w 251"/>
                            <a:gd name="T22" fmla="+- 0 256 244"/>
                            <a:gd name="T23" fmla="*/ 256 h 251"/>
                            <a:gd name="T24" fmla="+- 0 10576 10338"/>
                            <a:gd name="T25" fmla="*/ T24 w 251"/>
                            <a:gd name="T26" fmla="+- 0 256 244"/>
                            <a:gd name="T27" fmla="*/ 256 h 251"/>
                            <a:gd name="T28" fmla="+- 0 10576 10338"/>
                            <a:gd name="T29" fmla="*/ T28 w 251"/>
                            <a:gd name="T30" fmla="+- 0 244 244"/>
                            <a:gd name="T31" fmla="*/ 244 h 251"/>
                            <a:gd name="T32" fmla="+- 0 10338 10338"/>
                            <a:gd name="T33" fmla="*/ T32 w 251"/>
                            <a:gd name="T34" fmla="+- 0 244 244"/>
                            <a:gd name="T35" fmla="*/ 244 h 251"/>
                            <a:gd name="T36" fmla="+- 0 10338 10338"/>
                            <a:gd name="T37" fmla="*/ T36 w 251"/>
                            <a:gd name="T38" fmla="+- 0 495 244"/>
                            <a:gd name="T39" fmla="*/ 495 h 251"/>
                            <a:gd name="T40" fmla="+- 0 10588 10338"/>
                            <a:gd name="T41" fmla="*/ T40 w 251"/>
                            <a:gd name="T42" fmla="+- 0 495 244"/>
                            <a:gd name="T43" fmla="*/ 495 h 251"/>
                            <a:gd name="T44" fmla="+- 0 10588 10338"/>
                            <a:gd name="T45" fmla="*/ T44 w 251"/>
                            <a:gd name="T46" fmla="+- 0 244 244"/>
                            <a:gd name="T47" fmla="*/ 244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51" h="251">
                              <a:moveTo>
                                <a:pt x="250" y="0"/>
                              </a:moveTo>
                              <a:lnTo>
                                <a:pt x="238" y="0"/>
                              </a:lnTo>
                              <a:lnTo>
                                <a:pt x="238" y="12"/>
                              </a:lnTo>
                              <a:lnTo>
                                <a:pt x="238" y="239"/>
                              </a:lnTo>
                              <a:lnTo>
                                <a:pt x="12" y="239"/>
                              </a:lnTo>
                              <a:lnTo>
                                <a:pt x="12" y="12"/>
                              </a:lnTo>
                              <a:lnTo>
                                <a:pt x="238" y="12"/>
                              </a:lnTo>
                              <a:lnTo>
                                <a:pt x="238" y="0"/>
                              </a:ln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  <a:lnTo>
                                <a:pt x="250" y="251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98BCA" id="docshape9" o:spid="_x0000_s1026" style="position:absolute;margin-left:516.9pt;margin-top:12.2pt;width:12.55pt;height:12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7xtQQAAKEQAAAOAAAAZHJzL2Uyb0RvYy54bWysWNuO2zYQfS/QfyD02MJrXSjbMtYbNNlu&#10;UWDbBoj6AbQullBZVEl5vZui/94ZSnRIV3SFoAEiUubR8MwcksPZ+3evx4a8FELWvN15wZ3vkaLN&#10;eF63h533e/q02HhE9qzNWcPbYue9FdJ79/DtN/fnbluEvOJNXggCRlq5PXc7r+r7brtcyqwqjkze&#10;8a5oYbDk4sh6eBWHZS7YGawfm2Xo+6vlmYu8EzwrpIRfH4dB70HZL8si638rS1n0pNl5wK1XT6Ge&#10;e3wuH+7Z9iBYV9XZSIN9BYsjq1uY9GLqkfWMnET9L1PHOhNc8rK/y/hxycuyzgrlA3gT+FfefKpY&#10;VyhfIDiyu4RJ/n9ms19fPgpS56Dd2iMtO4JGOc8kzpxgdM6d3ALoU/dRoH+ye+bZHxIGltYIvkjA&#10;kP35F56DEXbquYrIaymO+CX4Sl5V4N8ugS9ee5LBj0GcRJvYIxkMjX2cgW31x9lJ9j8VXBliL8+y&#10;H3TLoaeino/UU9C4PDYg4fcL4pPAjzcbeEbRZlT6Agw08LslSX1yJmEcXGNCjVHGQkoJ/L8GRRoE&#10;hhBSTVmiGqRprVfTtCAIA3+kRadprTTmFi1Q82LISQs2px0tF61EA5HWZppWYMc+jFdT4QrMwCNm&#10;Ml6BHXrQ0cUsMOOfBqGDmy0A3UST3MzoI2aamx1/WF0xrrSpNWaKkAYrBzdbBRc3UwInt9DW4Aa3&#10;0NQhDV07wNbBoWloauDUNLQ1uKFpaOqQho5tENo6uLiZGri52Rrc4mbqkIaOvRDZOriODlMD5yaN&#10;bA3USpteb5GpQxo59kJk6+DiZmrg5mZrcIubqUMaOfYCnNPmiUSTeGqfRqYGiJncp9TW4EYuoKYO&#10;KXXsBWrr4OBGTQ3c3GwNbnEzdUghv0xmKmrr4NCUmhpYmkKqPehkyiqdX7PXdkyw0CMMr3S+yukd&#10;l5jLU4gbZOw0wpwIJgCF2dgBBkcQvJ4FBoURDNlijmlMAgoez4NDHBRc3XD+kzgelQiHY24OGTy9&#10;FHyep+HoajTPVdzjaD2a52o0ugpbZg533AloHVbxLPjoKiwsAz4EdFw5Aq7g15dv4RG4fO/xG7bt&#10;WI8LTnfJeefhVYxUQ4u/H/lLkXKF6HHdhTFsbaCpru8w25fxprVweJwYOD2q226wNqLgzjE4oYd1&#10;a8PCSyj1uG4HHF5dYM6ZsJmTzoTpgGhGuh2Y2UHTY7o1MeNdGEKrR3U7xmIUYC7umlfWcFkMwUb5&#10;1eFxWQe4fIzrvuRNnT/VTYP6S3HYf2gEeWFYz6l/o2gWrFHnUMvxM60pfg71xrjUsPJQ9dlfSRBS&#10;/32YLJ5Wm/WCPtF4kaz9zcIPkvfJyqcJfXz6G0+9gG6rOs+L9rluC10rBnReLTZWrUOVp6pFXOhJ&#10;DIeF8usrnBT81ObgHdtWBct/HPs9q5uhv7QZqyCD27pVgVBFHNZtQ6G35/kb1HCCD3Uy1PXQqbj4&#10;7JEz1Mg7T/55YqLwSPNzC0VoElBMsr16ofEab5/CHNmbI6zNwNTO6z1IJdj90A+F+KkT9aGCmQIV&#10;i5b/ALVjWWONp/gNrMYXqIOVB2PNjoW2+a5QX/6y8PAPAAAA//8DAFBLAwQUAAYACAAAACEA5m0O&#10;IN8AAAALAQAADwAAAGRycy9kb3ducmV2LnhtbEyPMU/DMBSE90r8B+shdamoTZqiJsSpKBTESujQ&#10;0YkfSUT8HNluG/497gTj6U533xXbyQzsjM73liTcLwUwpMbqnloJh8/Xuw0wHxRpNVhCCT/oYVve&#10;zAqVa3uhDzxXoWWxhHyuJHQhjDnnvunQKL+0I1L0vqwzKkTpWq6dusRyM/BEiAduVE9xoVMjPnfY&#10;fFcnI6F624lk0b/X4zFrD2SOwu1f9lLOb6enR2ABp/AXhit+RIcyMtX2RNqzIWqxWkX2ICFJU2DX&#10;hFhvMmC1hDRbAy8L/v9D+QsAAP//AwBQSwECLQAUAAYACAAAACEAtoM4kv4AAADhAQAAEwAAAAAA&#10;AAAAAAAAAAAAAAAAW0NvbnRlbnRfVHlwZXNdLnhtbFBLAQItABQABgAIAAAAIQA4/SH/1gAAAJQB&#10;AAALAAAAAAAAAAAAAAAAAC8BAABfcmVscy8ucmVsc1BLAQItABQABgAIAAAAIQBPJD7xtQQAAKEQ&#10;AAAOAAAAAAAAAAAAAAAAAC4CAABkcnMvZTJvRG9jLnhtbFBLAQItABQABgAIAAAAIQDmbQ4g3wAA&#10;AAsBAAAPAAAAAAAAAAAAAAAAAA8HAABkcnMvZG93bnJldi54bWxQSwUGAAAAAAQABADzAAAAGwgA&#10;AAAA&#10;" path="m250,l238,r,12l238,239r-226,l12,12r226,l238,,,,,251r250,l250,xe" fillcolor="black" stroked="f">
                <v:path arrowok="t" o:connecttype="custom" o:connectlocs="158750,154940;151130,154940;151130,162560;151130,306705;7620,306705;7620,162560;151130,162560;151130,154940;0,154940;0,314325;158750,314325;158750,154940" o:connectangles="0,0,0,0,0,0,0,0,0,0,0,0"/>
                <w10:wrap anchorx="page"/>
              </v:shape>
            </w:pict>
          </mc:Fallback>
        </mc:AlternateContent>
      </w:r>
      <w:r>
        <w:rPr>
          <w:sz w:val="16"/>
        </w:rPr>
        <w:t>Прекращение</w:t>
      </w:r>
      <w:r>
        <w:rPr>
          <w:spacing w:val="-5"/>
          <w:sz w:val="16"/>
        </w:rPr>
        <w:t xml:space="preserve"> </w:t>
      </w:r>
      <w:r>
        <w:rPr>
          <w:sz w:val="16"/>
        </w:rPr>
        <w:t>оснований,</w:t>
      </w:r>
      <w:r>
        <w:rPr>
          <w:spacing w:val="-4"/>
          <w:sz w:val="16"/>
        </w:rPr>
        <w:t xml:space="preserve"> </w:t>
      </w:r>
      <w:r>
        <w:rPr>
          <w:sz w:val="16"/>
        </w:rPr>
        <w:t>требующих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5"/>
          <w:sz w:val="16"/>
        </w:rPr>
        <w:t xml:space="preserve"> </w:t>
      </w:r>
      <w:r>
        <w:rPr>
          <w:sz w:val="16"/>
        </w:rPr>
        <w:t>Инструкцией</w:t>
      </w:r>
      <w:r>
        <w:rPr>
          <w:spacing w:val="-5"/>
          <w:sz w:val="16"/>
        </w:rPr>
        <w:t xml:space="preserve"> </w:t>
      </w:r>
      <w:r>
        <w:rPr>
          <w:sz w:val="16"/>
        </w:rPr>
        <w:t>постановки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учёт</w:t>
      </w:r>
      <w:r>
        <w:rPr>
          <w:spacing w:val="-4"/>
          <w:sz w:val="16"/>
        </w:rPr>
        <w:t xml:space="preserve"> </w:t>
      </w:r>
      <w:r>
        <w:rPr>
          <w:sz w:val="16"/>
        </w:rPr>
        <w:t>контракта</w:t>
      </w:r>
      <w:r>
        <w:rPr>
          <w:spacing w:val="-5"/>
          <w:sz w:val="16"/>
        </w:rPr>
        <w:t xml:space="preserve"> </w:t>
      </w:r>
      <w:r>
        <w:rPr>
          <w:sz w:val="16"/>
        </w:rPr>
        <w:t>(кредитного</w:t>
      </w:r>
      <w:r>
        <w:rPr>
          <w:spacing w:val="40"/>
          <w:sz w:val="16"/>
        </w:rPr>
        <w:t xml:space="preserve"> </w:t>
      </w:r>
      <w:r>
        <w:rPr>
          <w:sz w:val="16"/>
        </w:rPr>
        <w:t>договора),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том</w:t>
      </w:r>
      <w:r>
        <w:rPr>
          <w:spacing w:val="-3"/>
          <w:sz w:val="16"/>
        </w:rPr>
        <w:t xml:space="preserve"> </w:t>
      </w:r>
      <w:r>
        <w:rPr>
          <w:sz w:val="16"/>
        </w:rPr>
        <w:t>числе</w:t>
      </w:r>
      <w:r>
        <w:rPr>
          <w:spacing w:val="-4"/>
          <w:sz w:val="16"/>
        </w:rPr>
        <w:t xml:space="preserve"> </w:t>
      </w:r>
      <w:r>
        <w:rPr>
          <w:sz w:val="16"/>
        </w:rPr>
        <w:t>вследствие</w:t>
      </w:r>
      <w:r>
        <w:rPr>
          <w:spacing w:val="-4"/>
          <w:sz w:val="16"/>
        </w:rPr>
        <w:t xml:space="preserve"> </w:t>
      </w:r>
      <w:r>
        <w:rPr>
          <w:sz w:val="16"/>
        </w:rPr>
        <w:t>внесения</w:t>
      </w:r>
      <w:r>
        <w:rPr>
          <w:spacing w:val="-4"/>
          <w:sz w:val="16"/>
        </w:rPr>
        <w:t xml:space="preserve"> </w:t>
      </w:r>
      <w:r>
        <w:rPr>
          <w:sz w:val="16"/>
        </w:rPr>
        <w:t>соответствующих</w:t>
      </w:r>
      <w:r>
        <w:rPr>
          <w:spacing w:val="-4"/>
          <w:sz w:val="16"/>
        </w:rPr>
        <w:t xml:space="preserve"> </w:t>
      </w:r>
      <w:r>
        <w:rPr>
          <w:sz w:val="16"/>
        </w:rPr>
        <w:t>изменений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(или)</w:t>
      </w:r>
      <w:r>
        <w:rPr>
          <w:spacing w:val="-3"/>
          <w:sz w:val="16"/>
        </w:rPr>
        <w:t xml:space="preserve"> </w:t>
      </w:r>
      <w:r>
        <w:rPr>
          <w:sz w:val="16"/>
        </w:rPr>
        <w:t>дополнений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контракт</w:t>
      </w:r>
      <w:r>
        <w:rPr>
          <w:spacing w:val="-4"/>
          <w:sz w:val="16"/>
        </w:rPr>
        <w:t xml:space="preserve"> </w:t>
      </w:r>
      <w:r>
        <w:rPr>
          <w:sz w:val="16"/>
        </w:rPr>
        <w:t>(кредитный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договор),</w:t>
      </w:r>
      <w:r>
        <w:rPr>
          <w:spacing w:val="-4"/>
          <w:sz w:val="16"/>
        </w:rPr>
        <w:t xml:space="preserve"> </w:t>
      </w:r>
      <w:r>
        <w:rPr>
          <w:sz w:val="16"/>
        </w:rPr>
        <w:t>а</w:t>
      </w:r>
      <w:r>
        <w:rPr>
          <w:spacing w:val="40"/>
          <w:sz w:val="16"/>
        </w:rPr>
        <w:t xml:space="preserve"> </w:t>
      </w:r>
      <w:r>
        <w:rPr>
          <w:sz w:val="16"/>
        </w:rPr>
        <w:t>также в случае если контракт (кредитный договор) был ошибочно принят на учёт при отсутствии в контракте (кредитном</w:t>
      </w:r>
      <w:r>
        <w:rPr>
          <w:spacing w:val="40"/>
          <w:sz w:val="16"/>
        </w:rPr>
        <w:t xml:space="preserve"> </w:t>
      </w:r>
      <w:r>
        <w:rPr>
          <w:sz w:val="16"/>
        </w:rPr>
        <w:t>договоре) оснований, требующих его принятия на учёт.</w:t>
      </w:r>
    </w:p>
    <w:p>
      <w:pPr>
        <w:pStyle w:val="a3"/>
        <w:spacing w:before="7"/>
        <w:ind w:left="0"/>
        <w:rPr>
          <w:sz w:val="11"/>
        </w:rPr>
      </w:pPr>
    </w:p>
    <w:p>
      <w:pPr>
        <w:pStyle w:val="a3"/>
        <w:spacing w:before="93"/>
        <w:ind w:left="0"/>
      </w:pPr>
      <w:r>
        <w:t>Уполномоченный</w:t>
      </w:r>
      <w:r>
        <w:rPr>
          <w:spacing w:val="-5"/>
        </w:rPr>
        <w:t xml:space="preserve"> </w:t>
      </w:r>
      <w:r>
        <w:t>Банк,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переводится</w:t>
      </w:r>
      <w:r>
        <w:rPr>
          <w:spacing w:val="-4"/>
        </w:rPr>
        <w:t xml:space="preserve"> </w:t>
      </w:r>
      <w:r>
        <w:rPr>
          <w:spacing w:val="-2"/>
        </w:rPr>
        <w:t>контракт:</w:t>
      </w:r>
    </w:p>
    <w:p>
      <w:pPr>
        <w:pStyle w:val="a3"/>
        <w:spacing w:before="9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185420</wp:posOffset>
                </wp:positionV>
                <wp:extent cx="6048375" cy="1270"/>
                <wp:effectExtent l="0" t="0" r="0" b="0"/>
                <wp:wrapTopAndBottom/>
                <wp:docPr id="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76 1176"/>
                            <a:gd name="T1" fmla="*/ T0 w 9525"/>
                            <a:gd name="T2" fmla="+- 0 10700 1176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E9B6D" id="docshape10" o:spid="_x0000_s1026" style="position:absolute;margin-left:58.8pt;margin-top:14.6pt;width:476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cD+wIAAI0GAAAOAAAAZHJzL2Uyb0RvYy54bWysVduO0zAQfUfiHyw/gtpcNr1Fm65WvSCk&#10;BVba8gGu7TQRiR1st+mC+HfGdtJtu0JCiDykdmZ85swZz/T27lhX6MCVLqXIcDQMMeKCSlaKXYa/&#10;btaDKUbaEMFIJQXP8DPX+G7+9s1t26Q8loWsGFcIQIRO2ybDhTFNGgSaFrwmeigbLsCYS1UTA1u1&#10;C5giLaDXVRCH4ThopWKNkpRrDV+X3ojnDj/POTVf8lxzg6oMAzfj3sq9t/YdzG9JulOkKUra0SD/&#10;wKImpYCgJ6glMQTtVfkKqi6pklrmZkhlHcg8Lyl3OUA2UXiVzVNBGu5yAXF0c5JJ/z9Y+vnwqFDJ&#10;oHZjjASpoUZMUm0jR06ettEpeD01j8omqJsHSb9p0C24sNiNBh+0bT9JBihkb6ST5Jir2p6EZNHR&#10;Kf98Up4fDaLwcRwm05vJCCMKtiieuMgBSfuzdK/NBy4dDjk8aOPrxmDlVGcd9Q3UOK8rKOH7AQpR&#10;FE3G7tXV+eQW9W7vArQJUYtmo3h07RT3Th4rnIQe8drvpvezYPEZGCSw6ymSomdNj6KjDStEbKOE&#10;TqhGaivQBsj1CgECONkU/+ALsa99/ZkuhIIOuL77CiO4+1ufRkOMZWZD2CVqM+y0sB9qeeAb6Uzm&#10;qnQQ5MVaiXMvOJ5csPJmOGEDwL3xCxfUcj0rrZDrsqpcbSthqUzGsddGy6pk1mjZaLXbLiqFDsR2&#10;tXtsMgB24abkXjAHVnDCVt3akLLya/CvnLZwCzsJ7H10bftzFs5W09U0GSTxeDVIwuVycL9eJIPx&#10;OpqMljfLxWIZ/bJli5K0KBnjwrLrR0iU/F2LdsPMN/9piFxkcZHs2j2vkw0uaTgtIJf+12vdt6gd&#10;jjrdSvYM7aqkn4kww2FRSPUDoxbmYYb19z1RHKPqo4CBM4uSxA5Qt0lGE6gLUueW7bmFCApQGTYY&#10;LrhdLowfuvtGlbsCIkXuygt5D2MiL20/u3niWXUbmHkug24+26F6vndeL/8i898AAAD//wMAUEsD&#10;BBQABgAIAAAAIQCpRPkk3gAAAAoBAAAPAAAAZHJzL2Rvd25yZXYueG1sTI/LTsMwEEX3SPyDNUjs&#10;qJ0UtTTEqcpzhxAtm+6ceJpEicdW7LTh73FWsLwzR3fO5NvJ9OyMg28tSUgWAhhSZXVLtYTvw9vd&#10;AzAfFGnVW0IJP+hhW1xf5SrT9kJfeN6HmsUS8pmS0ITgMs591aBRfmEdUtyd7GBUiHGouR7UJZab&#10;nqdCrLhRLcULjXL43GDV7Ucj4fNjuXtdHu2pLrv3pwm7w+jci5S3N9PuEVjAKfzBMOtHdSiiU2lH&#10;0p71MSfrVUQlpJsU2AyItUiAlfPkHniR8/8vFL8AAAD//wMAUEsBAi0AFAAGAAgAAAAhALaDOJL+&#10;AAAA4QEAABMAAAAAAAAAAAAAAAAAAAAAAFtDb250ZW50X1R5cGVzXS54bWxQSwECLQAUAAYACAAA&#10;ACEAOP0h/9YAAACUAQAACwAAAAAAAAAAAAAAAAAvAQAAX3JlbHMvLnJlbHNQSwECLQAUAAYACAAA&#10;ACEAEJVHA/sCAACNBgAADgAAAAAAAAAAAAAAAAAuAgAAZHJzL2Uyb0RvYy54bWxQSwECLQAUAAYA&#10;CAAAACEAqUT5JN4AAAAKAQAADwAAAAAAAAAAAAAAAABVBQAAZHJzL2Rvd25yZXYueG1sUEsFBgAA&#10;AAAEAAQA8wAAAGAGAAAAAA==&#10;" path="m,l9524,e" filled="f" strokeweight=".6pt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>
      <w:pPr>
        <w:pStyle w:val="a3"/>
        <w:spacing w:line="161" w:lineRule="exact"/>
        <w:ind w:left="0" w:right="3434"/>
        <w:jc w:val="center"/>
      </w:pPr>
      <w:r>
        <w:t xml:space="preserve">(наименование </w:t>
      </w:r>
      <w:r>
        <w:rPr>
          <w:spacing w:val="-2"/>
        </w:rPr>
        <w:t>банка)</w:t>
      </w:r>
    </w:p>
    <w:p>
      <w:pPr>
        <w:pStyle w:val="a3"/>
        <w:spacing w:before="11"/>
        <w:ind w:left="0"/>
        <w:rPr>
          <w:sz w:val="14"/>
        </w:rPr>
      </w:pPr>
    </w:p>
    <w:p>
      <w:pPr>
        <w:pStyle w:val="a3"/>
        <w:ind w:left="0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резиденте (нерезиденте),</w:t>
      </w:r>
      <w:r>
        <w:rPr>
          <w:spacing w:val="-2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уступаются</w:t>
      </w:r>
      <w:r>
        <w:rPr>
          <w:spacing w:val="-2"/>
        </w:rPr>
        <w:t xml:space="preserve"> </w:t>
      </w:r>
      <w:r>
        <w:t>требования (на которого переводится долг) по</w:t>
      </w:r>
      <w:r>
        <w:rPr>
          <w:spacing w:val="-3"/>
        </w:rPr>
        <w:t xml:space="preserve"> </w:t>
      </w:r>
      <w:r>
        <w:rPr>
          <w:spacing w:val="-2"/>
        </w:rPr>
        <w:t>контракту (кредитному договору):</w:t>
      </w:r>
    </w:p>
    <w:p>
      <w:pPr>
        <w:pStyle w:val="a3"/>
        <w:spacing w:before="1"/>
        <w:ind w:left="0"/>
      </w:pPr>
      <w:r>
        <w:t xml:space="preserve">(заполняется в случае снятия с учета контракта (кредитного договора) по основаниям, указанным в </w:t>
      </w:r>
      <w:proofErr w:type="spellStart"/>
      <w:r>
        <w:t>п.п</w:t>
      </w:r>
      <w:proofErr w:type="spellEnd"/>
      <w:r>
        <w:t>. 6.1.3., 6.1.4.)</w:t>
      </w:r>
    </w:p>
    <w:p>
      <w:pPr>
        <w:pStyle w:val="a3"/>
        <w:tabs>
          <w:tab w:val="left" w:pos="5511"/>
        </w:tabs>
        <w:spacing w:before="1"/>
        <w:ind w:left="0"/>
        <w:rPr>
          <w:spacing w:val="-2"/>
        </w:rPr>
      </w:pPr>
    </w:p>
    <w:p>
      <w:pPr>
        <w:pStyle w:val="a3"/>
        <w:tabs>
          <w:tab w:val="left" w:pos="5511"/>
        </w:tabs>
        <w:spacing w:before="1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1686560</wp:posOffset>
                </wp:positionH>
                <wp:positionV relativeFrom="paragraph">
                  <wp:posOffset>137795</wp:posOffset>
                </wp:positionV>
                <wp:extent cx="5108575" cy="1270"/>
                <wp:effectExtent l="0" t="0" r="0" b="0"/>
                <wp:wrapTopAndBottom/>
                <wp:docPr id="1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8575" cy="1270"/>
                        </a:xfrm>
                        <a:custGeom>
                          <a:avLst/>
                          <a:gdLst>
                            <a:gd name="T0" fmla="+- 0 2656 2656"/>
                            <a:gd name="T1" fmla="*/ T0 w 8045"/>
                            <a:gd name="T2" fmla="+- 0 10700 2656"/>
                            <a:gd name="T3" fmla="*/ T2 w 8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5">
                              <a:moveTo>
                                <a:pt x="0" y="0"/>
                              </a:moveTo>
                              <a:lnTo>
                                <a:pt x="804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96115" id="docshape11" o:spid="_x0000_s1026" style="position:absolute;margin-left:132.8pt;margin-top:10.85pt;width:40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eB+gIAAI0GAAAOAAAAZHJzL2Uyb0RvYy54bWysVdtu2zAMfR+wfxD0uCH1pc6lQZ2iyGUY&#10;0G0Fmn2AIsmxMVnyJCVON+zfR0l2mqQYMAzzgyOZ1OHhocjc3h1qgfZcm0rJHCdXMUZcUsUquc3x&#10;1/VqMMHIWCIZEUryHD9zg+9mb9/cts2Up6pUgnGNAESaadvkuLS2mUaRoSWviblSDZdgLJSuiYWt&#10;3kZMkxbQaxGlcTyKWqVZoxXlxsDXRTDimccvCk7tl6Iw3CKRY+Bm/Vv798a9o9ktmW41acqKdjTI&#10;P7CoSSUh6BFqQSxBO129gqorqpVRhb2iqo5UUVSU+xwgmyS+yOapJA33uYA4pjnKZP4fLP28f9So&#10;YlC7IUaS1FAjpqhxkZPEydM2ZgpeT82jdgma5kHRbwYM0ZnFbQz4oE37STFAITurvCSHQtfuJCSL&#10;Dl7556Py/GARhY/DJJ4Mx8CAgi1Jx74wEZn2Z+nO2A9ceRyyfzA21I3ByqvOOuprqHFRCyjh+wGK&#10;UToajvyrq/PRLend3kVoHaMWTeJseOmU9k4eK4nHcUC89Lvu/RxYegIGCWx7iqTsWdOD7GjDChHX&#10;KLEXqlHGCbQGcr1CgABOLsU/+ELsS99wpguhoQMu777GCO7+JqTREOuYuRBuidocey3ch1rt+Vp5&#10;k70oHQR5sQp56gXHszNWwQwnXAC4N2HhgzquJ6WValUJ4WsrpKMyHqVBG6NExZzRsTF6u5kLjfbE&#10;dbV/XDIAduam1U4yD1Zywpbd2pJKhDX4C68t3MJOAncffdv+vIlvlpPlJBtk6Wg5yOLFYnC/mmeD&#10;0SoZDxfXi/l8kfxyZUuyaVkxxqVj14+QJPu7Fu2GWWj+4xA5y+Is2ZV/XicbndPwWkAu/W/Qum/R&#10;0NMbxZ6hXbUKMxFmOCxKpX9g1MI8zLH5viOaYyQ+Shg4N0mWuQHqN9lwDHVB+tSyObUQSQEqxxbD&#10;BXfLuQ1Dd9foaltCpMRfeanuYUwUletnP08Cq24DM89n0M1nN1RP997r5V9k9hsAAP//AwBQSwME&#10;FAAGAAgAAAAhANC0Dh7gAAAACgEAAA8AAABkcnMvZG93bnJldi54bWxMj8tOwzAQRfdI/IM1SGwq&#10;aqcSaRviVBUSG6RKpWXDzo0nD4jHaey05u/rrGA3j6M7Z/JNMB274OBaSxKSuQCGVFrdUi3h8/j2&#10;tALmvCKtOkso4RcdbIr7u1xl2l7pAy8HX7MYQi5TEhrv+4xzVzZolJvbHinuKjsY5WM71FwP6hrD&#10;TccXQqTcqJbihUb1+Npg+XMYjYTzapytZ/056GqnwvvX/ljttt9SPj6E7Qswj8H/wTDpR3UootPJ&#10;jqQd6yQs0uc0orFIlsAmQCxFAuw0TdbAi5z/f6G4AQAA//8DAFBLAQItABQABgAIAAAAIQC2gziS&#10;/gAAAOEBAAATAAAAAAAAAAAAAAAAAAAAAABbQ29udGVudF9UeXBlc10ueG1sUEsBAi0AFAAGAAgA&#10;AAAhADj9If/WAAAAlAEAAAsAAAAAAAAAAAAAAAAALwEAAF9yZWxzLy5yZWxzUEsBAi0AFAAGAAgA&#10;AAAhAGjJZ4H6AgAAjQYAAA4AAAAAAAAAAAAAAAAALgIAAGRycy9lMm9Eb2MueG1sUEsBAi0AFAAG&#10;AAgAAAAhANC0Dh7gAAAACgEAAA8AAAAAAAAAAAAAAAAAVAUAAGRycy9kb3ducmV2LnhtbFBLBQYA&#10;AAAABAAEAPMAAABhBgAAAAA=&#10;" path="m,l8044,e" filled="f" strokeweight=".6pt">
                <v:path arrowok="t" o:connecttype="custom" o:connectlocs="0,0;5107940,0" o:connectangles="0,0"/>
                <w10:wrap type="topAndBottom" anchorx="page"/>
              </v:shape>
            </w:pict>
          </mc:Fallback>
        </mc:AlternateContent>
      </w:r>
      <w:r>
        <w:rPr>
          <w:spacing w:val="-2"/>
        </w:rPr>
        <w:t>Наименование:</w:t>
      </w:r>
      <w:r>
        <w:tab/>
      </w:r>
    </w:p>
    <w:p>
      <w:pPr>
        <w:pStyle w:val="a3"/>
        <w:tabs>
          <w:tab w:val="left" w:pos="4367"/>
        </w:tabs>
        <w:spacing w:before="67" w:after="29"/>
        <w:ind w:left="0"/>
      </w:pPr>
      <w:r>
        <w:rPr>
          <w:spacing w:val="-2"/>
        </w:rPr>
        <w:t>ИНН/КПП:</w:t>
      </w:r>
      <w:r>
        <w:tab/>
      </w:r>
      <w:r>
        <w:rPr>
          <w:spacing w:val="-10"/>
        </w:rPr>
        <w:t>/</w:t>
      </w:r>
    </w:p>
    <w:p>
      <w:pPr>
        <w:tabs>
          <w:tab w:val="left" w:pos="4502"/>
        </w:tabs>
        <w:spacing w:line="20" w:lineRule="exact"/>
        <w:rPr>
          <w:sz w:val="2"/>
        </w:rPr>
      </w:pPr>
      <w:r>
        <w:rPr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03070" cy="7620"/>
                <wp:effectExtent l="9525" t="6350" r="11430" b="5080"/>
                <wp:docPr id="10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3070" cy="7620"/>
                          <a:chOff x="0" y="0"/>
                          <a:chExt cx="2682" cy="12"/>
                        </a:xfrm>
                      </wpg:grpSpPr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68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A5241" id="docshapegroup12" o:spid="_x0000_s1026" style="width:134.1pt;height:.6pt;mso-position-horizontal-relative:char;mso-position-vertical-relative:line" coordsize="26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yEeAIAAIIFAAAOAAAAZHJzL2Uyb0RvYy54bWykVF1v2jAUfZ+0/2DlHfJRBjQqVBOBvnQb&#10;UrsfYGwnsebYlm0IaNp/37UdaEdfqo4H45v74XPP8fXd/bET6MCM5UouknycJYhJoiiXzSL5+bwZ&#10;zRNkHZYUCyXZIjkxm9wvP3+663XJCtUqQZlBUETasteLpHVOl2lqScs6bMdKMwnOWpkOOzBNk1KD&#10;e6jeibTIsmnaK0O1UYRZC1+r6EyWoX5dM+J+1LVlDolFAthcWE1Yd35Nl3e4bAzWLScDDPwBFB3m&#10;Eg69lKqww2hv+JtSHSdGWVW7MVFdquqaExZ6gG7y7KqbB6P2OvTSlH2jLzQBtVc8fbgs+X7YGsQp&#10;aAf0SNyBRlQR22LNGn98XniOet2UEPpg9JPemtgobB8V+WXBnV77vd3EYLTrvykKZfHeqcDRsTad&#10;LwHdo2OQ4nSRgh0dIvAxn2U32QwgEfDNpsWgFGlBzjdJpF0PacV0XsSciDvFZTwtIBwQ+XbgttkX&#10;Qu3/Efrk2Qo6Wc/SmdD8TOgjlwzl80hkCFnJyCI5yoFFJNWqxbJhodjzSQNjuc8A5K9SvGFBgney&#10;Oo0X/Mwq0AOgPKWBzws7uNTGugemOuQ3i0QA4qAVPjxa51G8hHjppNpwIeA7LoVE/SCRN60SnHpn&#10;MEyzWwmDDtiPX/iFlq7C4J5JGoq1DNP1sHeYi7iHw4X09aAPgDPs4nz9vs1u1/P1fDKaFNP1aJJV&#10;1ejrZjUZTTf57Et1U61WVf7H95JPypZTyqRHd571fPI+6YdXJ07pZdovNKT/Vg98AdjzfwAdhPTa&#10;xfu3U/S0NWeB4TYGqcOgh7ThUfIvyWs7RL08ncu/AAAA//8DAFBLAwQUAAYACAAAACEALG9ku9oA&#10;AAADAQAADwAAAGRycy9kb3ducmV2LnhtbEyPQUvDQBCF70L/wzIFb3aTiKXEbEop6qkItoJ4mybT&#10;JDQ7G7LbJP33jl7s5cHwHu99k60n26qBet84NhAvIlDEhSsbrgx8Hl4fVqB8QC6xdUwGruRhnc/u&#10;MkxLN/IHDftQKSlhn6KBOoQu1doXNVn0C9cRi3dyvcUgZ1/pssdRym2rkyhaaosNy0KNHW1rKs77&#10;izXwNuK4eYxfht35tL1+H57ev3YxGXM/nzbPoAJN4T8Mv/iCDrkwHd2FS69aA/JI+FPxkuUqAXWU&#10;UAI6z/Qte/4DAAD//wMAUEsBAi0AFAAGAAgAAAAhALaDOJL+AAAA4QEAABMAAAAAAAAAAAAAAAAA&#10;AAAAAFtDb250ZW50X1R5cGVzXS54bWxQSwECLQAUAAYACAAAACEAOP0h/9YAAACUAQAACwAAAAAA&#10;AAAAAAAAAAAvAQAAX3JlbHMvLnJlbHNQSwECLQAUAAYACAAAACEA31RchHgCAACCBQAADgAAAAAA&#10;AAAAAAAAAAAuAgAAZHJzL2Uyb0RvYy54bWxQSwECLQAUAAYACAAAACEALG9ku9oAAAADAQAADwAA&#10;AAAAAAAAAAAAAADSBAAAZHJzL2Rvd25yZXYueG1sUEsFBgAAAAAEAAQA8wAAANkFAAAAAA==&#10;">
                <v:line id="Line 18" o:spid="_x0000_s1027" style="position:absolute;visibility:visible;mso-wrap-style:square" from="0,6" to="26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03070" cy="7620"/>
                <wp:effectExtent l="13335" t="6350" r="7620" b="5080"/>
                <wp:docPr id="8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3070" cy="7620"/>
                          <a:chOff x="0" y="0"/>
                          <a:chExt cx="2682" cy="12"/>
                        </a:xfrm>
                      </wpg:grpSpPr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68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40DC5" id="docshapegroup13" o:spid="_x0000_s1026" style="width:134.1pt;height:.6pt;mso-position-horizontal-relative:char;mso-position-vertical-relative:line" coordsize="26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7WewIAAIAFAAAOAAAAZHJzL2Uyb0RvYy54bWykVF1v2yAUfZ+0/4D8nvojWZJadaopTvrS&#10;bZXa/QAC2EazAQGJE03777t8JF3bl6rLA7n4Xg7nngPc3B6HHh2YNlyKKsmvsgQxQSTloq2Sn0/b&#10;yTJBxmJBcS8Fq5ITM8nt6vOnm1GVrJCd7CnTCECEKUdVJZ21qkxTQzo2YHMlFROQbKQesIWpblOq&#10;8QjoQ58WWTZPR6mp0pIwY+BrHZLJyuM3DSP2R9MYZlFfJcDN+lH7cefGdHWDy1Zj1XESaeAPsBgw&#10;F7DpBarGFqO95m+gBk60NLKxV0QOqWwaTpjvAbrJs1fd3Gm5V76XthxbdZEJpH2l04dhyffDg0ac&#10;VgkYJfAAFlFJTIcVa93u+dRJNKq2hMo7rR7Vgw59QngvyS8D6fR13s3bUIx24zdJARbvrfQSHRs9&#10;OAhoHh29E6eLE+xoEYGP+SKbZgswjEBuMS+iUaQDN98sIt0mLivmyyKsyQvHO8Vl2M0zjIxcO3DY&#10;zLOe5v/0fHRqeZuMUynqeX3W854LhvJ50NFXrEUQkRxFFBEJue6waJnHejopECz3HTiuABqWuIkB&#10;B94pqt8Tl2dRQZ08qOPlvIiDS6WNvWNyQC6okh4Ye6vw4d7YoOO5xDkn5Jb3PXzHZS/QGB1yUyN7&#10;Tl3ST3S7W/caHbC7fP4XTXlRBsdMUA/WMUw3MbaY9yEGnr1weNAH0IlRuF2/r7PrzXKznE1mxXwz&#10;mWV1Pfm6Xc8m822++FJP6/W6zv+4XvJZ2XFKmXDszjc9n73P+fjmhDt6uesXGdKX6P7cAdnzvycN&#10;JzB4F47fTtLTg3bSxsPoI3/N/bL4JLl35N+5r3p+OFd/AQAA//8DAFBLAwQUAAYACAAAACEALG9k&#10;u9oAAAADAQAADwAAAGRycy9kb3ducmV2LnhtbEyPQUvDQBCF70L/wzIFb3aTiKXEbEop6qkItoJ4&#10;mybTJDQ7G7LbJP33jl7s5cHwHu99k60n26qBet84NhAvIlDEhSsbrgx8Hl4fVqB8QC6xdUwGruRh&#10;nc/uMkxLN/IHDftQKSlhn6KBOoQu1doXNVn0C9cRi3dyvcUgZ1/pssdRym2rkyhaaosNy0KNHW1r&#10;Ks77izXwNuK4eYxfht35tL1+H57ev3YxGXM/nzbPoAJN4T8Mv/iCDrkwHd2FS69aA/JI+FPxkuUq&#10;AXWUUAI6z/Qte/4DAAD//wMAUEsBAi0AFAAGAAgAAAAhALaDOJL+AAAA4QEAABMAAAAAAAAAAAAA&#10;AAAAAAAAAFtDb250ZW50X1R5cGVzXS54bWxQSwECLQAUAAYACAAAACEAOP0h/9YAAACUAQAACwAA&#10;AAAAAAAAAAAAAAAvAQAAX3JlbHMvLnJlbHNQSwECLQAUAAYACAAAACEAoJuO1nsCAACABQAADgAA&#10;AAAAAAAAAAAAAAAuAgAAZHJzL2Uyb0RvYy54bWxQSwECLQAUAAYACAAAACEALG9ku9oAAAADAQAA&#10;DwAAAAAAAAAAAAAAAADVBAAAZHJzL2Rvd25yZXYueG1sUEsFBgAAAAAEAAQA8wAAANwFAAAAAA==&#10;">
                <v:line id="Line 16" o:spid="_x0000_s1027" style="position:absolute;visibility:visible;mso-wrap-style:square" from="0,6" to="26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>
      <w:pPr>
        <w:pStyle w:val="a3"/>
        <w:tabs>
          <w:tab w:val="left" w:pos="3007"/>
        </w:tabs>
        <w:spacing w:before="53"/>
        <w:ind w:left="0"/>
        <w:rPr>
          <w:spacing w:val="-2"/>
        </w:rPr>
      </w:pPr>
    </w:p>
    <w:p>
      <w:pPr>
        <w:pStyle w:val="a3"/>
        <w:tabs>
          <w:tab w:val="left" w:pos="5591"/>
        </w:tabs>
        <w:spacing w:before="65" w:line="309" w:lineRule="auto"/>
        <w:ind w:left="0" w:right="33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3789680</wp:posOffset>
                </wp:positionH>
                <wp:positionV relativeFrom="paragraph">
                  <wp:posOffset>178435</wp:posOffset>
                </wp:positionV>
                <wp:extent cx="1382395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23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51F8B" id="Line 11" o:spid="_x0000_s1026" style="position:absolute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4pt,14.05pt" to="407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3GFAIAACkEAAAOAAAAZHJzL2Uyb0RvYy54bWysU8uO2jAU3VfqP1jeQxLI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RI0U6&#10;aNFaKI6yLJSmN64ARKU2NiRHj+rFrDX95pDSVUvUjkeJrycDcTEiuQsJG2fggm3/RTPAkL3XsU7H&#10;xnaBEiqAjrEdp1s7+NEjCofZeDoazx4woldfQoproLHOf+a6Q8EosQTRkZgc1s6DdIBeIeEepVdC&#10;ythtqVAP6U5GaQxwWgoWnAHm7G5bSYsOJMxL/EIdgOwOZvVesUjWcsKWF9sTIc824KUKfJAKyLlY&#10;54H4Pktny+lymg/y0WQ5yNO6HnxaVflgssoeH+pxXVV19iNIy/KiFYxxFdRdhzPL/675l2dyHqvb&#10;eN7KkNyzxxRB7PUfRcdehvadB2Gr2WljQzVCW2EeI/jydsLA/76PqF8vfPETAAD//wMAUEsDBBQA&#10;BgAIAAAAIQCSOcKT3gAAAAkBAAAPAAAAZHJzL2Rvd25yZXYueG1sTI/BTsMwEETvlfoP1lbi1jqJ&#10;aAghTlUoHKGiRZzdeImjxusodpPA12PEAY47O5p5U2wm07IBe9dYEhCvImBIlVUN1QLejk/LDJjz&#10;kpRsLaGAT3SwKeezQubKjvSKw8HXLISQy6UA7X2Xc+4qjUa6le2Qwu/D9kb6cPY1V70cQ7hpeRJF&#10;KTeyodCgZYcPGqvz4WIEfKWj3vHHl5u9fuf32f75OCS4E+JqMW3vgHmc/J8ZfvADOpSB6WQvpBxr&#10;Baxv04DuBSRZDCwYsvh6Dez0K/Cy4P8XlN8AAAD//wMAUEsBAi0AFAAGAAgAAAAhALaDOJL+AAAA&#10;4QEAABMAAAAAAAAAAAAAAAAAAAAAAFtDb250ZW50X1R5cGVzXS54bWxQSwECLQAUAAYACAAAACEA&#10;OP0h/9YAAACUAQAACwAAAAAAAAAAAAAAAAAvAQAAX3JlbHMvLnJlbHNQSwECLQAUAAYACAAAACEA&#10;n0ptxhQCAAApBAAADgAAAAAAAAAAAAAAAAAuAgAAZHJzL2Uyb0RvYy54bWxQSwECLQAUAAYACAAA&#10;ACEAkjnCk94AAAAJAQAADwAAAAAAAAAAAAAAAABuBAAAZHJzL2Rvd25yZXYueG1sUEsFBgAAAAAE&#10;AAQA8wAAAHkFAAAAAA==&#10;" strokeweight=".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3789680</wp:posOffset>
                </wp:positionH>
                <wp:positionV relativeFrom="paragraph">
                  <wp:posOffset>327025</wp:posOffset>
                </wp:positionV>
                <wp:extent cx="1382395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23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FF2E0" id="Line 10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4pt,25.75pt" to="407.2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38FAIAACkEAAAOAAAAZHJzL2Uyb0RvYy54bWysU82O2jAQvlfqO1i+QxLIsh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s8wUqSD&#10;Fj0LxVEWS9MbV4BFpbY2JEdP6tU8a/rdIaWrlqg9jxTfzgb8slDM5J1LuDgDAXb9F83Ahhy8jnU6&#10;NbYLkFABdIrtON/awU8eUXjMpvPJdPGAER10CSkGR2Od/8x1h4JQYgmkIzA5PjsfiJBiMAlxlN4I&#10;KWO3pUJ9iR9nkzQ6OC0FC8pg5ux+V0mLjiTMS/xiVqC5N7P6oFgEazlh66vsiZAXGYJLFfAgFaBz&#10;lS4D8WORLtbz9Twf5ZPZepSndT36tKny0WyTPT7U07qq6uxnoJblRSsY4yqwG4Yzy/+u+dc1uYzV&#10;bTxvZUjeo8d6AdnhH0nHXob2hW1yxU6z89YOPYZ5jMbX3QkDf38H+X7DV78AAAD//wMAUEsDBBQA&#10;BgAIAAAAIQAGQK+Z3AAAAAkBAAAPAAAAZHJzL2Rvd25yZXYueG1sTI9BT8MwDIXvSPyHyEjcWNqJ&#10;lVKaTsDgCBMb4pw1pqlonKrJ2sKvx4gD3J79np4/l+vZdWLEIbSeFKSLBARS7U1LjYLX/eNFDiJE&#10;TUZ3nlDBJwZYV6cnpS6Mn+gFx11sBJdQKLQCG2NfSBlqi06Hhe+R2Hv3g9ORx6GRZtATl7tOLpMk&#10;k063xBes7vHeYv2xOzoFX9lkN/Lh+Wpr3+Rdvn3aj0vcKHV+Nt/egIg4x78w/OAzOlTMdPBHMkF0&#10;ClbXGaNHFukKBAfy9JLF4Xchq1L+/6D6BgAA//8DAFBLAQItABQABgAIAAAAIQC2gziS/gAAAOEB&#10;AAATAAAAAAAAAAAAAAAAAAAAAABbQ29udGVudF9UeXBlc10ueG1sUEsBAi0AFAAGAAgAAAAhADj9&#10;If/WAAAAlAEAAAsAAAAAAAAAAAAAAAAALwEAAF9yZWxzLy5yZWxzUEsBAi0AFAAGAAgAAAAhAPR1&#10;LfwUAgAAKQQAAA4AAAAAAAAAAAAAAAAALgIAAGRycy9lMm9Eb2MueG1sUEsBAi0AFAAGAAgAAAAh&#10;AAZAr5ncAAAACQEAAA8AAAAAAAAAAAAAAAAAbgQAAGRycy9kb3ducmV2LnhtbFBLBQYAAAAABAAE&#10;APMAAAB3BQAAAAA=&#10;" strokeweight=".6pt">
                <w10:wrap anchorx="page"/>
              </v:line>
            </w:pict>
          </mc:Fallback>
        </mc:AlternateContent>
      </w:r>
      <w:r>
        <w:t>Основной государственный регистрационный номер:</w:t>
      </w:r>
      <w:r>
        <w:tab/>
        <w:t xml:space="preserve">              Дата внесения в государственный реестр:</w:t>
      </w:r>
    </w:p>
    <w:p>
      <w:pPr>
        <w:pStyle w:val="a3"/>
        <w:tabs>
          <w:tab w:val="left" w:pos="7175"/>
        </w:tabs>
        <w:spacing w:line="182" w:lineRule="exact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3789680</wp:posOffset>
                </wp:positionH>
                <wp:positionV relativeFrom="paragraph">
                  <wp:posOffset>133350</wp:posOffset>
                </wp:positionV>
                <wp:extent cx="1382395" cy="1270"/>
                <wp:effectExtent l="0" t="0" r="0" b="0"/>
                <wp:wrapTopAndBottom/>
                <wp:docPr id="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2395" cy="1270"/>
                        </a:xfrm>
                        <a:custGeom>
                          <a:avLst/>
                          <a:gdLst>
                            <a:gd name="T0" fmla="+- 0 5968 5968"/>
                            <a:gd name="T1" fmla="*/ T0 w 2177"/>
                            <a:gd name="T2" fmla="+- 0 8145 5968"/>
                            <a:gd name="T3" fmla="*/ T2 w 21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7">
                              <a:moveTo>
                                <a:pt x="0" y="0"/>
                              </a:moveTo>
                              <a:lnTo>
                                <a:pt x="217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C9BC4" id="docshape17" o:spid="_x0000_s1026" style="position:absolute;margin-left:298.4pt;margin-top:10.5pt;width:108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uz+gIAAIs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R5hJEkJJWKKGhc4mjh26srMweixetAuP1PdK/rVgCK40LiDARu0qz8qBl7IwSrPyCnTpbsJuaKT&#10;J/7pTDw/WUThYzScxsMZIKCgi+KJr0tA5t1dejD2PVfeDzneG9uUjYHkSWct9C2UOCsFVPDtAIVo&#10;NBtP/ast89ks6szeBGgbohrF0cRnCwU8G8Wdkfc1jZLRb30NOzPnK+75Avz7DiHJO9D0JFvUICHi&#10;xiT0PFXKOH62gK0jCDyAkcvwD7YQ+9q2udOG0ND/152vMYLO3zWUVMQ6ZC6EE1GdYk+F+1CqI98q&#10;r7JXlYMgz1oh+1b+eh9Vo4YbLgC0TSP4oA5rr7JSbQohfGmFdFAm47jhxihRMKd0aIze75ZCoyNx&#10;M+0flww4uzDT6iCZd5ZzwtatbEkhGhnshecWmrClwLWjH9ofs3C2nq6nySCJx+tBEq5Wg3ebZTIY&#10;b6LJaDVcLZer6KcrW5TM84IxLh26boFEyd8NaLvKmtE/r5CLLC6S3fjnZbLBJQzPBeTS/TZcdxPa&#10;jPROsSeYVq2ajQgbHIRc6e8Y1bANU2y+HYjmGIkPEtbNLEoStz79IRlNoC5I9zW7voZICq5SbDE0&#10;uBOXtlm5h0oX+xwiRb7lpXoHWyIr3Dj7ddKgag+w8XwG7XZ2K7V/9lbP/yGLXwAAAP//AwBQSwME&#10;FAAGAAgAAAAhAPJ467HfAAAACQEAAA8AAABkcnMvZG93bnJldi54bWxMj8FOwzAQRO9I/IO1SNyo&#10;k0CrEuJUCKnqoYAgcOG2jZckwl6H2E3C3+Oe4Dg7o9k3xWa2Row0+M6xgnSRgCCune64UfD+tr1a&#10;g/ABWaNxTAp+yMOmPD8rMNdu4lcaq9CIWMI+RwVtCH0upa9bsugXrieO3qcbLIYoh0bqAadYbo3M&#10;kmQlLXYcP7TY00NL9Vd1tAr2W5we97v+2lTzKHffLx9Pz6ZX6vJivr8DEWgOf2E44Ud0KCPTwR1Z&#10;e2EULG9XET0oyNK4KQbW6c0SxOF0yECWhfy/oPwFAAD//wMAUEsBAi0AFAAGAAgAAAAhALaDOJL+&#10;AAAA4QEAABMAAAAAAAAAAAAAAAAAAAAAAFtDb250ZW50X1R5cGVzXS54bWxQSwECLQAUAAYACAAA&#10;ACEAOP0h/9YAAACUAQAACwAAAAAAAAAAAAAAAAAvAQAAX3JlbHMvLnJlbHNQSwECLQAUAAYACAAA&#10;ACEALRaLs/oCAACLBgAADgAAAAAAAAAAAAAAAAAuAgAAZHJzL2Uyb0RvYy54bWxQSwECLQAUAAYA&#10;CAAAACEA8njrsd8AAAAJAQAADwAAAAAAAAAAAAAAAABUBQAAZHJzL2Rvd25yZXYueG1sUEsFBgAA&#10;AAAEAAQA8wAAAGAGAAAAAA==&#10;" path="m,l2177,e" filled="f" strokeweight=".6pt">
                <v:path arrowok="t" o:connecttype="custom" o:connectlocs="0,0;13823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5412740</wp:posOffset>
                </wp:positionH>
                <wp:positionV relativeFrom="paragraph">
                  <wp:posOffset>133350</wp:posOffset>
                </wp:positionV>
                <wp:extent cx="1382395" cy="1270"/>
                <wp:effectExtent l="0" t="0" r="0" b="0"/>
                <wp:wrapTopAndBottom/>
                <wp:docPr id="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2395" cy="1270"/>
                        </a:xfrm>
                        <a:custGeom>
                          <a:avLst/>
                          <a:gdLst>
                            <a:gd name="T0" fmla="+- 0 8524 8524"/>
                            <a:gd name="T1" fmla="*/ T0 w 2177"/>
                            <a:gd name="T2" fmla="+- 0 10700 8524"/>
                            <a:gd name="T3" fmla="*/ T2 w 21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7">
                              <a:moveTo>
                                <a:pt x="0" y="0"/>
                              </a:moveTo>
                              <a:lnTo>
                                <a:pt x="217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49615" id="docshape18" o:spid="_x0000_s1026" style="position:absolute;margin-left:426.2pt;margin-top:10.5pt;width:108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5X+wIAAIwGAAAOAAAAZHJzL2Uyb0RvYy54bWysVduO2jAQfa/Uf7D82IrNhUAAbVituFSV&#10;tu1KSz/A2A6J6tipbQjbqv/esZOwwKpSVTUPwc6Mz5w54xlu746VQAeuTalkhqObECMuqWKl3GX4&#10;62Y9mGBkLJGMCCV5hp+5wXfzt29um3rGY1UowbhGACLNrKkzXFhbz4LA0IJXxNyomksw5kpXxMJW&#10;7wKmSQPolQjiMBwHjdKs1opyY+DrsjXiucfPc07tlzw33CKRYeBm/Vv799a9g/ktme00qYuSdjTI&#10;P7CoSCkh6AlqSSxBe12+gqpKqpVRub2hqgpUnpeU+xwgmyi8yuapIDX3uYA4pj7JZP4fLP18eNSo&#10;ZBlOMJKkghIxRY0LHE2cOk1tZuD0VD9ql5+pHxT9ZsAQXFjcxoAP2jafFAMUsrfKK3LMdeVOQq7o&#10;6IV/PgnPjxZR+BgNJ/FwOsKIgi2KU1+XgMz6s3Rv7AeuPA45PBjblo3ByovOOuobKHFeCajg+wEK&#10;0WQUJ/7VlfnkFvVu7wK0CVGD4ihNr53i3sljRWEatojXfsPez4HFZ2CQwK6nSIqeNT3KjjasEHF9&#10;EnqhamWcQBsg1ysECODkUvyDL8S+9m3PdCE0NMD11dcYwdXftmnUxDpmLoRboibDXgv3oVIHvlHe&#10;ZK9KB0FerEKee8Hx8QWr1gwnXAC4N+3CB3Vcz0or1boUwtdWSEclHcetNkaJkjmjY2P0brsQGh2I&#10;a2r/uGQA7MJNq71kHqzghK26tSWlaNfgL7y2cAs7Cdx99F37cxpOV5PVJBkk8Xg1SMLlcnC/XiSD&#10;8TpKR8vhcrFYRr9c2aJkVpSMcenY9RMkSv6uQ7tZ1vb+aYZcZHGR7No/r5MNLml4LSCX/rfVum/R&#10;tqe3ij1Du2rVjkQY4bAolP6BUQPjMMPm+55ojpH4KGHeTKMkcfPTb5JRCnVB+tyyPbcQSQEqwxbD&#10;BXfLhW1n7r7W5a6ASJG/8lLdw5jIS9fPfp60rLoNjDyfQTee3Uw933uvlz+R+W8AAAD//wMAUEsD&#10;BBQABgAIAAAAIQD0VAce3gAAAAoBAAAPAAAAZHJzL2Rvd25yZXYueG1sTI/LTsMwEEX3SPyDNUjs&#10;qJ3wqkKcCiFVXRQQBDbspvGQRPhF7Cbh73FWsJyZozvnlpvZaDbSEHpnJWQrAYxs41RvWwnvb9uL&#10;NbAQ0SrUzpKEHwqwqU5PSiyUm+wrjXVsWQqxoUAJXYy+4Dw0HRkMK+fJptunGwzGNA4tVwNOKdxo&#10;ngtxww32Nn3o0NNDR81XfTQS9lucHvc7f6nreeS775ePp2ftpTw/m+/vgEWa4x8Mi35Shyo5HdzR&#10;qsC0hPV1fpVQCXmWOi2AuBUZsMOyyYFXJf9fofoFAAD//wMAUEsBAi0AFAAGAAgAAAAhALaDOJL+&#10;AAAA4QEAABMAAAAAAAAAAAAAAAAAAAAAAFtDb250ZW50X1R5cGVzXS54bWxQSwECLQAUAAYACAAA&#10;ACEAOP0h/9YAAACUAQAACwAAAAAAAAAAAAAAAAAvAQAAX3JlbHMvLnJlbHNQSwECLQAUAAYACAAA&#10;ACEAWkr+V/sCAACMBgAADgAAAAAAAAAAAAAAAAAuAgAAZHJzL2Uyb0RvYy54bWxQSwECLQAUAAYA&#10;CAAAACEA9FQHHt4AAAAKAQAADwAAAAAAAAAAAAAAAABVBQAAZHJzL2Rvd25yZXYueG1sUEsFBgAA&#10;AAAEAAQA8wAAAGAGAAAAAA==&#10;" path="m,l2176,e" filled="f" strokeweight=".6pt">
                <v:path arrowok="t" o:connecttype="custom" o:connectlocs="0,0;1381760,0" o:connectangles="0,0"/>
                <w10:wrap type="topAndBottom" anchorx="page"/>
              </v:shape>
            </w:pict>
          </mc:Fallback>
        </mc:AlternateContent>
      </w:r>
      <w:proofErr w:type="spellStart"/>
      <w:r>
        <w:t>Справочно</w:t>
      </w:r>
      <w:proofErr w:type="spellEnd"/>
      <w:r>
        <w:t>:</w:t>
      </w:r>
      <w:r>
        <w:rPr>
          <w:spacing w:val="-9"/>
        </w:rPr>
        <w:t xml:space="preserve"> </w:t>
      </w:r>
      <w:r>
        <w:t>документ,</w:t>
      </w:r>
      <w:r>
        <w:rPr>
          <w:spacing w:val="-8"/>
        </w:rPr>
        <w:t xml:space="preserve"> </w:t>
      </w:r>
      <w:r>
        <w:t>подтверждающий</w:t>
      </w:r>
      <w:r>
        <w:rPr>
          <w:spacing w:val="-9"/>
        </w:rPr>
        <w:t xml:space="preserve"> </w:t>
      </w:r>
      <w:r>
        <w:t>уступку</w:t>
      </w:r>
      <w:r>
        <w:rPr>
          <w:spacing w:val="-7"/>
        </w:rPr>
        <w:t xml:space="preserve"> </w:t>
      </w:r>
      <w:r>
        <w:rPr>
          <w:spacing w:val="-10"/>
        </w:rPr>
        <w:t>№</w:t>
      </w:r>
      <w:r>
        <w:tab/>
      </w:r>
      <w:r>
        <w:rPr>
          <w:spacing w:val="-5"/>
        </w:rPr>
        <w:t>от</w:t>
      </w:r>
    </w:p>
    <w:p>
      <w:pPr>
        <w:pStyle w:val="a3"/>
        <w:spacing w:before="6"/>
        <w:ind w:left="0"/>
        <w:rPr>
          <w:sz w:val="13"/>
        </w:rPr>
      </w:pPr>
      <w:r>
        <w:rPr>
          <w:sz w:val="13"/>
        </w:rPr>
        <w:t xml:space="preserve">      </w:t>
      </w:r>
    </w:p>
    <w:p>
      <w:pPr>
        <w:pStyle w:val="a3"/>
        <w:spacing w:before="6"/>
        <w:ind w:left="0"/>
      </w:pPr>
      <w:r>
        <w:rPr>
          <w:sz w:val="13"/>
        </w:rPr>
        <w:t xml:space="preserve"> </w:t>
      </w:r>
      <w:r>
        <w:t>Код страны государственной регистрации (места нахождения) нерезидента:</w:t>
      </w:r>
      <w:r>
        <w:tab/>
      </w:r>
      <w:r>
        <w:tab/>
      </w:r>
      <w:r>
        <w:tab/>
        <w:t xml:space="preserve">      ____________________________ </w:t>
      </w:r>
    </w:p>
    <w:p>
      <w:pPr>
        <w:pStyle w:val="a3"/>
        <w:spacing w:before="93" w:line="619" w:lineRule="auto"/>
        <w:ind w:left="0" w:right="7779"/>
      </w:pPr>
    </w:p>
    <w:p>
      <w:pPr>
        <w:pStyle w:val="a3"/>
        <w:spacing w:before="93" w:line="619" w:lineRule="auto"/>
        <w:ind w:left="0" w:right="7779"/>
      </w:pPr>
      <w:r>
        <w:t>Руководитель</w:t>
      </w:r>
      <w:r>
        <w:rPr>
          <w:spacing w:val="-10"/>
        </w:rPr>
        <w:t xml:space="preserve"> </w:t>
      </w:r>
      <w:r>
        <w:t>предприятия</w:t>
      </w:r>
      <w:r>
        <w:rPr>
          <w:spacing w:val="40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бухгалтер</w:t>
      </w:r>
    </w:p>
    <w:p>
      <w:pPr>
        <w:pStyle w:val="a3"/>
        <w:spacing w:before="49"/>
        <w:ind w:left="1035"/>
      </w:pPr>
      <w:r>
        <w:rPr>
          <w:spacing w:val="-4"/>
        </w:rPr>
        <w:t>М.П.</w:t>
      </w:r>
    </w:p>
    <w:p>
      <w:pPr>
        <w:pStyle w:val="a3"/>
        <w:ind w:left="0"/>
      </w:pPr>
    </w:p>
    <w:sectPr>
      <w:type w:val="continuous"/>
      <w:pgSz w:w="11900" w:h="16840"/>
      <w:pgMar w:top="567" w:right="10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E7928"/>
    <w:multiLevelType w:val="multilevel"/>
    <w:tmpl w:val="71A8B2F6"/>
    <w:lvl w:ilvl="0">
      <w:start w:val="6"/>
      <w:numFmt w:val="decimal"/>
      <w:lvlText w:val="%1"/>
      <w:lvlJc w:val="left"/>
      <w:pPr>
        <w:ind w:left="116" w:hanging="4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4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012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4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20E553-A346-46EB-B6A4-008B555D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16"/>
      <w:szCs w:val="16"/>
    </w:rPr>
  </w:style>
  <w:style w:type="paragraph" w:styleId="a4">
    <w:name w:val="Title"/>
    <w:basedOn w:val="a"/>
    <w:link w:val="a5"/>
    <w:uiPriority w:val="1"/>
    <w:qFormat/>
    <w:pPr>
      <w:spacing w:before="25"/>
      <w:ind w:left="4327" w:right="2102" w:hanging="2115"/>
    </w:pPr>
    <w:rPr>
      <w:b/>
      <w:bCs/>
      <w:sz w:val="19"/>
      <w:szCs w:val="19"/>
    </w:rPr>
  </w:style>
  <w:style w:type="paragraph" w:styleId="a6">
    <w:name w:val="List Paragraph"/>
    <w:basedOn w:val="a"/>
    <w:uiPriority w:val="1"/>
    <w:qFormat/>
    <w:pPr>
      <w:spacing w:before="92"/>
      <w:ind w:left="115" w:right="830"/>
    </w:pPr>
  </w:style>
  <w:style w:type="paragraph" w:customStyle="1" w:styleId="TableParagraph">
    <w:name w:val="Table Paragraph"/>
    <w:basedOn w:val="a"/>
    <w:uiPriority w:val="1"/>
    <w:qFormat/>
    <w:pPr>
      <w:spacing w:before="20"/>
      <w:ind w:left="58"/>
    </w:pPr>
  </w:style>
  <w:style w:type="character" w:customStyle="1" w:styleId="a5">
    <w:name w:val="Заголовок Знак"/>
    <w:basedOn w:val="a0"/>
    <w:link w:val="a4"/>
    <w:uiPriority w:val="1"/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Елена Александровна</dc:creator>
  <cp:lastModifiedBy>Фроленкова Людмила Владимировна</cp:lastModifiedBy>
  <cp:revision>2</cp:revision>
  <cp:lastPrinted>2024-12-19T13:56:00Z</cp:lastPrinted>
  <dcterms:created xsi:type="dcterms:W3CDTF">2024-12-20T14:13:00Z</dcterms:created>
  <dcterms:modified xsi:type="dcterms:W3CDTF">2024-12-20T14:13:00Z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2022-09-12T00:00:00Z</vt:filetime>
  </property>
  <property fmtid="{D5CDD505-2E9C-101B-9397-08002B2CF9AE}" pid="4" name="Producer">
    <vt:lpwstr>iText® 7.1.15 ©2000-2021 iText Group NV (AGPL-version)</vt:lpwstr>
  </property>
</Properties>
</file>